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35" w:rsidRPr="00C816BB" w:rsidRDefault="00407E35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sz w:val="24"/>
          <w:szCs w:val="24"/>
          <w:lang w:val="en-GB"/>
        </w:rPr>
      </w:pPr>
      <w:r w:rsidRPr="00C816BB">
        <w:rPr>
          <w:rFonts w:ascii="Arial" w:eastAsia="ArialMT" w:hAnsi="Arial" w:cs="Arial"/>
          <w:b/>
          <w:sz w:val="24"/>
          <w:szCs w:val="24"/>
          <w:lang w:val="en-GB"/>
        </w:rPr>
        <w:t>GENERAL CHARACTERISTICS:</w:t>
      </w:r>
    </w:p>
    <w:p w:rsidR="009D057E" w:rsidRPr="00C816BB" w:rsidRDefault="009D057E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sz w:val="24"/>
          <w:szCs w:val="24"/>
          <w:lang w:val="en-GB"/>
        </w:rPr>
      </w:pPr>
    </w:p>
    <w:p w:rsidR="00407E35" w:rsidRPr="00C816BB" w:rsidRDefault="00407E35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All apartments have two full double bedrooms, a multipurp</w:t>
      </w:r>
      <w:r w:rsidR="00E373B0">
        <w:rPr>
          <w:rFonts w:ascii="Arial" w:eastAsia="ArialMT" w:hAnsi="Arial" w:cs="Arial"/>
          <w:sz w:val="24"/>
          <w:szCs w:val="24"/>
          <w:lang w:val="en-GB"/>
        </w:rPr>
        <w:t xml:space="preserve">ose room that incorporates </w:t>
      </w:r>
      <w:r w:rsidR="00B4668B" w:rsidRPr="00C816BB">
        <w:rPr>
          <w:rFonts w:ascii="Arial" w:eastAsia="ArialMT" w:hAnsi="Arial" w:cs="Arial"/>
          <w:sz w:val="24"/>
          <w:szCs w:val="24"/>
          <w:lang w:val="en-GB"/>
        </w:rPr>
        <w:t>sofa bed</w:t>
      </w:r>
      <w:r w:rsidR="00E373B0">
        <w:rPr>
          <w:rFonts w:ascii="Arial" w:eastAsia="ArialMT" w:hAnsi="Arial" w:cs="Arial"/>
          <w:sz w:val="24"/>
          <w:szCs w:val="24"/>
          <w:lang w:val="en-GB"/>
        </w:rPr>
        <w:t xml:space="preserve"> which sleeps two people</w:t>
      </w:r>
      <w:r w:rsidR="00B4668B" w:rsidRPr="00C816BB">
        <w:rPr>
          <w:rFonts w:ascii="Arial" w:eastAsia="ArialMT" w:hAnsi="Arial" w:cs="Arial"/>
          <w:sz w:val="24"/>
          <w:szCs w:val="24"/>
          <w:lang w:val="en-GB"/>
        </w:rPr>
        <w:t xml:space="preserve">, two full bathrooms,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one of which is 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en-suite to the </w:t>
      </w:r>
      <w:r w:rsidR="00B4668B" w:rsidRPr="00C816BB">
        <w:rPr>
          <w:rFonts w:ascii="Arial" w:eastAsia="ArialMT" w:hAnsi="Arial" w:cs="Arial"/>
          <w:sz w:val="24"/>
          <w:szCs w:val="24"/>
          <w:lang w:val="en-GB"/>
        </w:rPr>
        <w:t>master bedroom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and a 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spacious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area that 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connects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hall, kitchen and living-dining room.</w:t>
      </w:r>
      <w:r w:rsidR="00547BC7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It is designed to </w:t>
      </w:r>
      <w:r w:rsidR="00E373B0">
        <w:rPr>
          <w:rFonts w:ascii="Arial" w:eastAsia="ArialMT" w:hAnsi="Arial" w:cs="Arial"/>
          <w:sz w:val="24"/>
          <w:szCs w:val="24"/>
          <w:lang w:val="en-GB"/>
        </w:rPr>
        <w:t>sleep up to six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people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 comfortably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="00B4668B" w:rsidRPr="00C816BB">
        <w:rPr>
          <w:rFonts w:ascii="Arial" w:eastAsia="ArialMT" w:hAnsi="Arial" w:cs="Arial"/>
          <w:sz w:val="24"/>
          <w:szCs w:val="24"/>
          <w:lang w:val="en-GB"/>
        </w:rPr>
        <w:t>and are fully equipped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 to ensure a </w:t>
      </w:r>
      <w:r w:rsidR="003A1A5C">
        <w:rPr>
          <w:rFonts w:ascii="Arial" w:eastAsia="ArialMT" w:hAnsi="Arial" w:cs="Arial"/>
          <w:sz w:val="24"/>
          <w:szCs w:val="24"/>
          <w:lang w:val="en-GB"/>
        </w:rPr>
        <w:t>pleasant</w:t>
      </w:r>
      <w:r w:rsidR="00547BC7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E61C5D" w:rsidRPr="00C816BB">
        <w:rPr>
          <w:rFonts w:ascii="Arial" w:eastAsia="ArialMT" w:hAnsi="Arial" w:cs="Arial"/>
          <w:sz w:val="24"/>
          <w:szCs w:val="24"/>
          <w:lang w:val="en-GB"/>
        </w:rPr>
        <w:t xml:space="preserve">stay. </w:t>
      </w:r>
    </w:p>
    <w:p w:rsidR="00AA578E" w:rsidRPr="00C816BB" w:rsidRDefault="00AA578E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AA578E" w:rsidRPr="00C816BB" w:rsidRDefault="00AA578E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sz w:val="24"/>
          <w:szCs w:val="24"/>
          <w:lang w:val="en-GB"/>
        </w:rPr>
      </w:pPr>
      <w:r w:rsidRPr="00C816BB">
        <w:rPr>
          <w:rFonts w:ascii="Arial" w:eastAsia="ArialMT" w:hAnsi="Arial" w:cs="Arial"/>
          <w:b/>
          <w:sz w:val="24"/>
          <w:szCs w:val="24"/>
          <w:lang w:val="en-GB"/>
        </w:rPr>
        <w:t>SPECIFICATION LIST OF BUILDING MATERIALS:</w:t>
      </w:r>
    </w:p>
    <w:p w:rsidR="009D057E" w:rsidRPr="00C816BB" w:rsidRDefault="009D057E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b/>
          <w:sz w:val="24"/>
          <w:szCs w:val="24"/>
          <w:u w:val="single"/>
          <w:lang w:val="en-GB"/>
        </w:rPr>
      </w:pPr>
    </w:p>
    <w:p w:rsidR="00AA578E" w:rsidRPr="00C816BB" w:rsidRDefault="00AA578E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FOUNDATION AND STRUCTURE</w:t>
      </w:r>
    </w:p>
    <w:p w:rsidR="009D057E" w:rsidRPr="00C816BB" w:rsidRDefault="009D057E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AA578E" w:rsidRPr="00C816BB" w:rsidRDefault="00AA578E" w:rsidP="00AA5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foundation is executed using a foundation slab on a combination of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 xml:space="preserve"> pilings 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buried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 xml:space="preserve"> foundation screens,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drilled and excav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>ated continuously and c</w:t>
      </w:r>
      <w:r w:rsidR="00547BC7">
        <w:rPr>
          <w:rFonts w:ascii="Arial" w:eastAsia="ArialMT" w:hAnsi="Arial" w:cs="Arial"/>
          <w:sz w:val="24"/>
          <w:szCs w:val="24"/>
          <w:lang w:val="en-GB"/>
        </w:rPr>
        <w:t xml:space="preserve">oncreted via a pumping system. 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>The 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ype CPI-8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 xml:space="preserve"> piles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support the foundation slab area corresponding to the 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 xml:space="preserve">communal areas and 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>will serve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 xml:space="preserve"> to establish the pile walls in the aforementioned communal areas.</w:t>
      </w:r>
    </w:p>
    <w:p w:rsidR="009A4C6C" w:rsidRPr="00C816BB" w:rsidRDefault="009A4C6C" w:rsidP="00AA5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AA578E" w:rsidRPr="00C816BB" w:rsidRDefault="00AA578E" w:rsidP="00AA5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 xml:space="preserve">foundation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screens </w:t>
      </w:r>
      <w:r w:rsidR="009A4C6C" w:rsidRPr="00C816BB">
        <w:rPr>
          <w:rFonts w:ascii="Arial" w:eastAsia="ArialMT" w:hAnsi="Arial" w:cs="Arial"/>
          <w:sz w:val="24"/>
          <w:szCs w:val="24"/>
          <w:lang w:val="en-GB"/>
        </w:rPr>
        <w:t xml:space="preserve">serve to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support th</w:t>
      </w:r>
      <w:r w:rsidR="00E373B0">
        <w:rPr>
          <w:rFonts w:ascii="Arial" w:eastAsia="ArialMT" w:hAnsi="Arial" w:cs="Arial"/>
          <w:sz w:val="24"/>
          <w:szCs w:val="24"/>
          <w:lang w:val="en-GB"/>
        </w:rPr>
        <w:t>e area of ​​the three</w:t>
      </w:r>
      <w:r w:rsidR="005776A7" w:rsidRPr="00C816BB">
        <w:rPr>
          <w:rFonts w:ascii="Arial" w:eastAsia="ArialMT" w:hAnsi="Arial" w:cs="Arial"/>
          <w:sz w:val="24"/>
          <w:szCs w:val="24"/>
          <w:lang w:val="en-GB"/>
        </w:rPr>
        <w:t xml:space="preserve"> blocks and are to be the beginning of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pillars of the blocks.</w:t>
      </w:r>
      <w:r w:rsidR="005776A7" w:rsidRPr="00C816BB">
        <w:rPr>
          <w:rFonts w:ascii="Arial" w:eastAsia="ArialMT" w:hAnsi="Arial" w:cs="Arial"/>
          <w:sz w:val="24"/>
          <w:szCs w:val="24"/>
          <w:lang w:val="en-GB"/>
        </w:rPr>
        <w:t xml:space="preserve"> The foundation slab will be laid upon these piles and screens,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which in turn acts as a base and</w:t>
      </w:r>
      <w:r w:rsidR="005776A7" w:rsidRPr="00C816BB">
        <w:rPr>
          <w:rFonts w:ascii="Arial" w:eastAsia="ArialMT" w:hAnsi="Arial" w:cs="Arial"/>
          <w:sz w:val="24"/>
          <w:szCs w:val="24"/>
          <w:lang w:val="en-GB"/>
        </w:rPr>
        <w:t xml:space="preserve"> pavement in the basement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 xml:space="preserve">;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foundation slab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from which pillars and concrete walls start 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 xml:space="preserve">to form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perimeter,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 xml:space="preserve"> 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insulated and waterproofed using exterior asphalt emulsion</w:t>
      </w:r>
      <w:r w:rsidR="009D057E" w:rsidRPr="00C816BB">
        <w:rPr>
          <w:rFonts w:ascii="Arial" w:eastAsia="ArialMT" w:hAnsi="Arial" w:cs="Arial"/>
          <w:sz w:val="24"/>
          <w:szCs w:val="24"/>
          <w:lang w:val="en-GB"/>
        </w:rPr>
        <w:t xml:space="preserve"> 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hydro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>-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expansive 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 xml:space="preserve">joints </w:t>
      </w:r>
      <w:r w:rsidR="009D057E" w:rsidRPr="00C816BB">
        <w:rPr>
          <w:rFonts w:ascii="Arial" w:eastAsia="ArialMT" w:hAnsi="Arial" w:cs="Arial"/>
          <w:sz w:val="24"/>
          <w:szCs w:val="24"/>
          <w:lang w:val="en-GB"/>
        </w:rPr>
        <w:t>in connection with the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concrete elements.</w:t>
      </w:r>
    </w:p>
    <w:p w:rsidR="005776A7" w:rsidRPr="00C816BB" w:rsidRDefault="005776A7" w:rsidP="00AA5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AA578E" w:rsidRPr="00C816BB" w:rsidRDefault="005776A7" w:rsidP="00AA57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Rectangular pillars of reinforced concrete will serve as a vertical support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 xml:space="preserve"> structure for the entire construction, 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>the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 xml:space="preserve">dimensions and typology </w:t>
      </w:r>
      <w:r w:rsidR="00B37FD5" w:rsidRPr="00C816BB">
        <w:rPr>
          <w:rFonts w:ascii="Arial" w:eastAsia="ArialMT" w:hAnsi="Arial" w:cs="Arial"/>
          <w:sz w:val="24"/>
          <w:szCs w:val="24"/>
          <w:lang w:val="en-GB"/>
        </w:rPr>
        <w:t xml:space="preserve">of which will be 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>according to calculation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 made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>. The horizontal structure is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 xml:space="preserve"> composed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 xml:space="preserve"> by means of reticul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ar reinforced concrete slabs, the 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 xml:space="preserve">dimensions and typology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of which will be 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>according to calculation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 made</w:t>
      </w:r>
      <w:r w:rsidR="00AA578E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407E35" w:rsidRPr="00C816BB" w:rsidRDefault="00407E35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16DFF" w:rsidRPr="00C816BB" w:rsidRDefault="00616DFF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16DFF" w:rsidRPr="00C816BB" w:rsidRDefault="00231976" w:rsidP="00616D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FAÇ</w:t>
      </w:r>
      <w:r w:rsidR="009D057E"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ADE, PARTITIONS AND ROOF</w:t>
      </w:r>
    </w:p>
    <w:p w:rsidR="009D057E" w:rsidRPr="00C816BB" w:rsidRDefault="009D057E" w:rsidP="00616D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616DFF" w:rsidRPr="00C816BB" w:rsidRDefault="00616DFF" w:rsidP="00616D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main façade of the buildings consists of a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>n exterior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 xml:space="preserve">layer of ½-foot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triple 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 xml:space="preserve">perforated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ceramic 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 xml:space="preserve">brick </w:t>
      </w:r>
      <w:r w:rsidR="003A1A5C">
        <w:rPr>
          <w:rFonts w:ascii="Arial" w:eastAsia="ArialMT" w:hAnsi="Arial" w:cs="Arial"/>
          <w:sz w:val="24"/>
          <w:szCs w:val="24"/>
          <w:lang w:val="en-GB"/>
        </w:rPr>
        <w:t>laid using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cement mortar and coated with cement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mortar plaster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painted with breathable 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 xml:space="preserve">exterior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paint. The interior is thermally insulated 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 xml:space="preserve">by installing mineral fibre </w:t>
      </w:r>
      <w:r w:rsidR="00547BC7">
        <w:rPr>
          <w:rFonts w:ascii="Arial" w:eastAsia="ArialMT" w:hAnsi="Arial" w:cs="Arial"/>
          <w:sz w:val="24"/>
          <w:szCs w:val="24"/>
          <w:lang w:val="en-GB"/>
        </w:rPr>
        <w:t>which is then covered with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 xml:space="preserve">type 13N </w:t>
      </w:r>
      <w:r w:rsidR="003A1A5C">
        <w:rPr>
          <w:rFonts w:ascii="Arial" w:eastAsia="ArialMT" w:hAnsi="Arial" w:cs="Arial"/>
          <w:sz w:val="24"/>
          <w:szCs w:val="24"/>
          <w:lang w:val="en-GB"/>
        </w:rPr>
        <w:t>self-supporting double lined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 xml:space="preserve"> laminated plasterboard</w:t>
      </w:r>
      <w:r w:rsidR="003A1A5C">
        <w:rPr>
          <w:rFonts w:ascii="Arial" w:eastAsia="ArialMT" w:hAnsi="Arial" w:cs="Arial"/>
          <w:sz w:val="24"/>
          <w:szCs w:val="24"/>
          <w:lang w:val="en-GB"/>
        </w:rPr>
        <w:t>;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 xml:space="preserve"> the final p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>anels</w:t>
      </w:r>
      <w:r w:rsidR="003A1A5C">
        <w:rPr>
          <w:rFonts w:ascii="Arial" w:eastAsia="ArialMT" w:hAnsi="Arial" w:cs="Arial"/>
          <w:sz w:val="24"/>
          <w:szCs w:val="24"/>
          <w:lang w:val="en-GB"/>
        </w:rPr>
        <w:t xml:space="preserve"> will be further enhanced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with 13W in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humid areas such as bathrooms.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interior partitions of the home are made with self-supporti</w:t>
      </w:r>
      <w:r w:rsidR="00547BC7">
        <w:rPr>
          <w:rFonts w:ascii="Arial" w:eastAsia="ArialMT" w:hAnsi="Arial" w:cs="Arial"/>
          <w:sz w:val="24"/>
          <w:szCs w:val="24"/>
          <w:lang w:val="en-GB"/>
        </w:rPr>
        <w:t>ng plasterboard partitions, using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440934" w:rsidRPr="00C816BB">
        <w:rPr>
          <w:rFonts w:ascii="Arial" w:eastAsia="ArialMT" w:hAnsi="Arial" w:cs="Arial"/>
          <w:sz w:val="24"/>
          <w:szCs w:val="24"/>
          <w:lang w:val="en-GB"/>
        </w:rPr>
        <w:t>type 13N</w:t>
      </w:r>
      <w:r w:rsidR="00547BC7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double laminated gypsum board, </w:t>
      </w:r>
      <w:r w:rsidR="003A1A5C">
        <w:rPr>
          <w:rFonts w:ascii="Arial" w:eastAsia="ArialMT" w:hAnsi="Arial" w:cs="Arial"/>
          <w:sz w:val="24"/>
          <w:szCs w:val="24"/>
          <w:lang w:val="en-GB"/>
        </w:rPr>
        <w:t>further enhanced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with 13W in humid areas such as bathrooms and kitchen. This partition is improved internally with the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rmal and acoustic insulation of </w:t>
      </w:r>
      <w:r w:rsidR="00547BC7">
        <w:rPr>
          <w:rFonts w:ascii="Arial" w:eastAsia="ArialMT" w:hAnsi="Arial" w:cs="Arial"/>
          <w:sz w:val="24"/>
          <w:szCs w:val="24"/>
          <w:lang w:val="en-GB"/>
        </w:rPr>
        <w:t>m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 xml:space="preserve">ineral wool. </w:t>
      </w:r>
      <w:r w:rsidR="008F178C">
        <w:rPr>
          <w:rFonts w:ascii="Arial" w:eastAsia="ArialMT" w:hAnsi="Arial" w:cs="Arial"/>
          <w:sz w:val="24"/>
          <w:szCs w:val="24"/>
          <w:lang w:val="en-GB"/>
        </w:rPr>
        <w:t>The roof of the building, composing</w:t>
      </w:r>
      <w:r w:rsidR="003A1A5C">
        <w:rPr>
          <w:rFonts w:ascii="Arial" w:eastAsia="ArialMT" w:hAnsi="Arial" w:cs="Arial"/>
          <w:sz w:val="24"/>
          <w:szCs w:val="24"/>
          <w:lang w:val="en-GB"/>
        </w:rPr>
        <w:t xml:space="preserve"> of an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>verted flat roof</w:t>
      </w:r>
      <w:r w:rsidR="003A1A5C">
        <w:rPr>
          <w:rFonts w:ascii="Arial" w:eastAsia="ArialMT" w:hAnsi="Arial" w:cs="Arial"/>
          <w:sz w:val="24"/>
          <w:szCs w:val="24"/>
          <w:lang w:val="en-GB"/>
        </w:rPr>
        <w:t xml:space="preserve"> that can be transited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="008F178C">
        <w:rPr>
          <w:rFonts w:ascii="Arial" w:eastAsia="ArialMT" w:hAnsi="Arial" w:cs="Arial"/>
          <w:sz w:val="24"/>
          <w:szCs w:val="24"/>
          <w:lang w:val="en-GB"/>
        </w:rPr>
        <w:t xml:space="preserve"> will be</w:t>
      </w:r>
      <w:r w:rsidR="00D20C9E" w:rsidRPr="00C816BB">
        <w:rPr>
          <w:rFonts w:ascii="Arial" w:eastAsia="ArialMT" w:hAnsi="Arial" w:cs="Arial"/>
          <w:sz w:val="24"/>
          <w:szCs w:val="24"/>
          <w:lang w:val="en-GB"/>
        </w:rPr>
        <w:t xml:space="preserve"> insulated and w</w:t>
      </w:r>
      <w:r w:rsidR="00547BC7">
        <w:rPr>
          <w:rFonts w:ascii="Arial" w:eastAsia="ArialMT" w:hAnsi="Arial" w:cs="Arial"/>
          <w:sz w:val="24"/>
          <w:szCs w:val="24"/>
          <w:lang w:val="en-GB"/>
        </w:rPr>
        <w:t xml:space="preserve">aterproofed and finished with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ceramic </w:t>
      </w:r>
      <w:r w:rsidR="00547BC7">
        <w:rPr>
          <w:rFonts w:ascii="Arial" w:eastAsia="ArialMT" w:hAnsi="Arial" w:cs="Arial"/>
          <w:sz w:val="24"/>
          <w:szCs w:val="24"/>
          <w:lang w:val="en-GB"/>
        </w:rPr>
        <w:t>floor tiling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231976" w:rsidRPr="00C816BB" w:rsidRDefault="00231976" w:rsidP="00616DF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EXTERNAL CARPENTRY</w:t>
      </w:r>
    </w:p>
    <w:p w:rsidR="009D057E" w:rsidRPr="00C816BB" w:rsidRDefault="009D057E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1F3CD5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>Superb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 xml:space="preserve"> quality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exterior aluminium carpentry 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is 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>to be installed from the manufacturers ‘TECHNAL’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="00D63813" w:rsidRPr="00C816BB">
        <w:rPr>
          <w:rFonts w:ascii="Arial" w:eastAsia="ArialMT" w:hAnsi="Arial" w:cs="Arial"/>
          <w:sz w:val="24"/>
          <w:szCs w:val="24"/>
          <w:lang w:val="en-GB"/>
        </w:rPr>
        <w:t xml:space="preserve"> the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m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odel GY 55 for sliding door enclosures and FY 55 for openings, w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>ith enhanced finishes i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n 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 xml:space="preserve">anodized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matte black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 xml:space="preserve">in accordance to the quality 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>mark</w:t>
      </w:r>
      <w:r w:rsidR="00907B45" w:rsidRPr="00C816BB">
        <w:rPr>
          <w:rFonts w:ascii="Arial" w:eastAsia="ArialMT" w:hAnsi="Arial" w:cs="Arial"/>
          <w:sz w:val="24"/>
          <w:szCs w:val="24"/>
          <w:lang w:val="en-GB"/>
        </w:rPr>
        <w:t xml:space="preserve"> from QUALANOD.</w:t>
      </w:r>
    </w:p>
    <w:p w:rsidR="00907B45" w:rsidRPr="00C816BB" w:rsidRDefault="00907B45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This carpentry stand</w:t>
      </w:r>
      <w:r w:rsidR="007148F6" w:rsidRPr="00C816BB">
        <w:rPr>
          <w:rFonts w:ascii="Arial" w:eastAsia="ArialMT" w:hAnsi="Arial" w:cs="Arial"/>
          <w:sz w:val="24"/>
          <w:szCs w:val="24"/>
          <w:lang w:val="en-GB"/>
        </w:rPr>
        <w:t>s out for its simplicity in shape and reduction</w:t>
      </w:r>
      <w:r w:rsidR="00D63813" w:rsidRPr="00C816BB">
        <w:rPr>
          <w:rFonts w:ascii="Arial" w:eastAsia="ArialMT" w:hAnsi="Arial" w:cs="Arial"/>
          <w:sz w:val="24"/>
          <w:szCs w:val="24"/>
          <w:lang w:val="en-GB"/>
        </w:rPr>
        <w:t xml:space="preserve"> in mass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="00D63813" w:rsidRPr="00C816BB">
        <w:rPr>
          <w:rFonts w:ascii="Arial" w:eastAsia="ArialMT" w:hAnsi="Arial" w:cs="Arial"/>
          <w:sz w:val="24"/>
          <w:szCs w:val="24"/>
          <w:lang w:val="en-GB"/>
        </w:rPr>
        <w:t xml:space="preserve">using reinforced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minimalist </w:t>
      </w:r>
      <w:r w:rsidR="00547BC7">
        <w:rPr>
          <w:rFonts w:ascii="Arial" w:eastAsia="ArialMT" w:hAnsi="Arial" w:cs="Arial"/>
          <w:sz w:val="24"/>
          <w:szCs w:val="24"/>
          <w:lang w:val="en-GB"/>
        </w:rPr>
        <w:t>profiles and t</w:t>
      </w:r>
      <w:r w:rsidR="00D63813" w:rsidRPr="00C816BB">
        <w:rPr>
          <w:rFonts w:ascii="Arial" w:eastAsia="ArialMT" w:hAnsi="Arial" w:cs="Arial"/>
          <w:sz w:val="24"/>
          <w:szCs w:val="24"/>
          <w:lang w:val="en-GB"/>
        </w:rPr>
        <w:t xml:space="preserve">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discreet </w:t>
      </w:r>
      <w:r w:rsidR="00547BC7">
        <w:rPr>
          <w:rFonts w:ascii="Arial" w:eastAsia="ArialMT" w:hAnsi="Arial" w:cs="Arial"/>
          <w:sz w:val="24"/>
          <w:szCs w:val="24"/>
          <w:lang w:val="en-GB"/>
        </w:rPr>
        <w:t>e</w:t>
      </w:r>
      <w:r w:rsidR="00F910E8">
        <w:rPr>
          <w:rFonts w:ascii="Arial" w:eastAsia="ArialMT" w:hAnsi="Arial" w:cs="Arial"/>
          <w:sz w:val="24"/>
          <w:szCs w:val="24"/>
          <w:lang w:val="en-GB"/>
        </w:rPr>
        <w:t xml:space="preserve">lements of workmanship are employed to </w:t>
      </w:r>
      <w:r w:rsidR="00D63813" w:rsidRPr="00C816BB">
        <w:rPr>
          <w:rFonts w:ascii="Arial" w:eastAsia="ArialMT" w:hAnsi="Arial" w:cs="Arial"/>
          <w:sz w:val="24"/>
          <w:szCs w:val="24"/>
          <w:lang w:val="en-GB"/>
        </w:rPr>
        <w:t xml:space="preserve">conceal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drain</w:t>
      </w:r>
      <w:r w:rsidR="007148F6" w:rsidRPr="00C816BB">
        <w:rPr>
          <w:rFonts w:ascii="Arial" w:eastAsia="ArialMT" w:hAnsi="Arial" w:cs="Arial"/>
          <w:sz w:val="24"/>
          <w:szCs w:val="24"/>
          <w:lang w:val="en-GB"/>
        </w:rPr>
        <w:t>age and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water evacuation.</w:t>
      </w:r>
    </w:p>
    <w:p w:rsidR="00D63813" w:rsidRPr="00C816BB" w:rsidRDefault="00D63813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This type of carpentry </w:t>
      </w:r>
      <w:r w:rsidR="003A1A5C">
        <w:rPr>
          <w:rFonts w:ascii="Arial" w:eastAsia="ArialMT" w:hAnsi="Arial" w:cs="Arial"/>
          <w:sz w:val="24"/>
          <w:szCs w:val="24"/>
          <w:lang w:val="en-GB"/>
        </w:rPr>
        <w:t>reflects the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D63813" w:rsidRPr="00C816BB">
        <w:rPr>
          <w:rFonts w:ascii="Arial" w:eastAsia="ArialMT" w:hAnsi="Arial" w:cs="Arial"/>
          <w:sz w:val="24"/>
          <w:szCs w:val="24"/>
          <w:lang w:val="en-GB"/>
        </w:rPr>
        <w:t>progression in the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market in terms of thermal performance, acoustics and air permeability.</w:t>
      </w:r>
    </w:p>
    <w:p w:rsidR="00D63813" w:rsidRPr="00C816BB" w:rsidRDefault="00D63813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D63813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With reference</w:t>
      </w:r>
      <w:r w:rsidR="007148F6" w:rsidRPr="00C816BB">
        <w:rPr>
          <w:rFonts w:ascii="Arial" w:eastAsia="ArialMT" w:hAnsi="Arial" w:cs="Arial"/>
          <w:sz w:val="24"/>
          <w:szCs w:val="24"/>
          <w:lang w:val="en-GB"/>
        </w:rPr>
        <w:t xml:space="preserve"> to the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glass housed in said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aluminium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carpentry, it is made up of a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4+4 mm lamin</w:t>
      </w:r>
      <w:r w:rsidR="007148F6" w:rsidRPr="00C816BB">
        <w:rPr>
          <w:rFonts w:ascii="Arial" w:eastAsia="ArialMT" w:hAnsi="Arial" w:cs="Arial"/>
          <w:sz w:val="24"/>
          <w:szCs w:val="24"/>
          <w:lang w:val="en-GB"/>
        </w:rPr>
        <w:t>ated safety glass on both sides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with a 10 mm intermediate chamber.</w:t>
      </w:r>
    </w:p>
    <w:p w:rsidR="007148F6" w:rsidRPr="00C816BB" w:rsidRDefault="007148F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B1711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following components serve to further improve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enclosure glass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of the façade:</w:t>
      </w:r>
    </w:p>
    <w:p w:rsidR="00B41620" w:rsidRPr="00C816BB" w:rsidRDefault="00B41620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816B1A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●</w:t>
      </w:r>
      <w:r w:rsidR="002B1711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7148F6" w:rsidRPr="00C816BB">
        <w:rPr>
          <w:rFonts w:ascii="Arial" w:eastAsia="ArialMT" w:hAnsi="Arial" w:cs="Arial"/>
          <w:sz w:val="24"/>
          <w:szCs w:val="24"/>
          <w:lang w:val="en-GB"/>
        </w:rPr>
        <w:t>inte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>rior 4+4 mm sheet will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>be type “Guardian Sun”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, guaranteeing high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light transmission, excellent thermal insulation, and effective protection against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solar radiation.</w:t>
      </w:r>
    </w:p>
    <w:p w:rsidR="00231976" w:rsidRPr="00C816BB" w:rsidRDefault="00816B1A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●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The outer </w:t>
      </w:r>
      <w:r w:rsidR="002B1711" w:rsidRPr="00C816BB">
        <w:rPr>
          <w:rFonts w:ascii="Arial" w:eastAsia="ArialMT" w:hAnsi="Arial" w:cs="Arial"/>
          <w:sz w:val="24"/>
          <w:szCs w:val="24"/>
          <w:lang w:val="en-GB"/>
        </w:rPr>
        <w:t xml:space="preserve">sheet has </w:t>
      </w:r>
      <w:r w:rsidR="00E373B0">
        <w:rPr>
          <w:rFonts w:ascii="Arial" w:eastAsia="ArialMT" w:hAnsi="Arial" w:cs="Arial"/>
          <w:sz w:val="24"/>
          <w:szCs w:val="24"/>
          <w:lang w:val="en-GB"/>
        </w:rPr>
        <w:t>a layer</w:t>
      </w:r>
      <w:r w:rsidR="00B41620" w:rsidRPr="00C816BB">
        <w:rPr>
          <w:rFonts w:ascii="Arial" w:eastAsia="ArialMT" w:hAnsi="Arial" w:cs="Arial"/>
          <w:sz w:val="24"/>
          <w:szCs w:val="24"/>
          <w:lang w:val="en-GB"/>
        </w:rPr>
        <w:t xml:space="preserve"> of </w:t>
      </w:r>
      <w:proofErr w:type="spellStart"/>
      <w:r w:rsidR="00CF0532" w:rsidRPr="00C816BB">
        <w:rPr>
          <w:rFonts w:ascii="Arial" w:eastAsia="ArialMT" w:hAnsi="Arial" w:cs="Arial"/>
          <w:sz w:val="24"/>
          <w:szCs w:val="24"/>
          <w:lang w:val="en-GB"/>
        </w:rPr>
        <w:t>butyral</w:t>
      </w:r>
      <w:proofErr w:type="spellEnd"/>
      <w:r w:rsidR="00CF0532" w:rsidRPr="00C816BB">
        <w:rPr>
          <w:rFonts w:ascii="Arial" w:eastAsia="ArialMT" w:hAnsi="Arial" w:cs="Arial"/>
          <w:sz w:val="24"/>
          <w:szCs w:val="24"/>
          <w:lang w:val="en-GB"/>
        </w:rPr>
        <w:t xml:space="preserve"> installed which has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acoustic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qualities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, thus improving the acoustic</w:t>
      </w:r>
      <w:r w:rsidR="00CF0532" w:rsidRPr="00C816BB">
        <w:rPr>
          <w:rFonts w:ascii="Arial" w:eastAsia="ArialMT" w:hAnsi="Arial" w:cs="Arial"/>
          <w:sz w:val="24"/>
          <w:szCs w:val="24"/>
          <w:lang w:val="en-GB"/>
        </w:rPr>
        <w:t xml:space="preserve">s in the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interior </w:t>
      </w:r>
      <w:r w:rsidR="00CF0532" w:rsidRPr="00C816BB">
        <w:rPr>
          <w:rFonts w:ascii="Arial" w:eastAsia="ArialMT" w:hAnsi="Arial" w:cs="Arial"/>
          <w:sz w:val="24"/>
          <w:szCs w:val="24"/>
          <w:lang w:val="en-GB"/>
        </w:rPr>
        <w:t xml:space="preserve">of the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room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when the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windows are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closed.</w:t>
      </w:r>
    </w:p>
    <w:p w:rsidR="00231976" w:rsidRPr="00C816BB" w:rsidRDefault="002B1711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● In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the 10 mm intermediate chamber, the air is replaced by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Argon gas, further improving the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thermal performance and energy efficienc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y of the windows.</w:t>
      </w:r>
    </w:p>
    <w:p w:rsidR="002B1711" w:rsidRPr="00C816BB" w:rsidRDefault="002B1711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B1711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terraces will offer protection by the means of a 6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+6 mm laminated colo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u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rless safety glass railing of a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total height of 1.10 meters, embedded in a metal “U” fixed to the </w:t>
      </w:r>
      <w:r w:rsidR="003A1A5C">
        <w:rPr>
          <w:rFonts w:ascii="Arial" w:eastAsia="ArialMT" w:hAnsi="Arial" w:cs="Arial"/>
          <w:sz w:val="24"/>
          <w:szCs w:val="24"/>
          <w:lang w:val="en-GB"/>
        </w:rPr>
        <w:t xml:space="preserve">assembled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concrete slab, according to </w:t>
      </w:r>
      <w:r w:rsidR="003A1A5C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design.</w:t>
      </w:r>
    </w:p>
    <w:p w:rsidR="00231976" w:rsidRPr="00C816BB" w:rsidRDefault="00231976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PLOT ENCLOSURE</w:t>
      </w:r>
    </w:p>
    <w:p w:rsidR="009D057E" w:rsidRPr="00C816BB" w:rsidRDefault="009D057E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general enclosure of the plot</w:t>
      </w:r>
      <w:r w:rsidR="009D057E" w:rsidRPr="00C816BB">
        <w:rPr>
          <w:rFonts w:ascii="Arial" w:eastAsia="ArialMT" w:hAnsi="Arial" w:cs="Arial"/>
          <w:sz w:val="24"/>
          <w:szCs w:val="24"/>
          <w:lang w:val="en-GB"/>
        </w:rPr>
        <w:t>’s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communal areas</w:t>
      </w:r>
      <w:r w:rsidR="00B82BC0" w:rsidRPr="00C816BB">
        <w:rPr>
          <w:rFonts w:ascii="Arial" w:eastAsia="ArialMT" w:hAnsi="Arial" w:cs="Arial"/>
          <w:sz w:val="24"/>
          <w:szCs w:val="24"/>
          <w:lang w:val="en-GB"/>
        </w:rPr>
        <w:t xml:space="preserve"> and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private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fencing</w:t>
      </w:r>
      <w:r w:rsidR="001D4068" w:rsidRPr="00C816BB">
        <w:rPr>
          <w:rFonts w:ascii="Arial" w:eastAsia="ArialMT" w:hAnsi="Arial" w:cs="Arial"/>
          <w:sz w:val="24"/>
          <w:szCs w:val="24"/>
          <w:lang w:val="en-GB"/>
        </w:rPr>
        <w:t xml:space="preserve"> will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consist of</w:t>
      </w:r>
      <w:r w:rsidR="001D4068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exposed reinforced concrete wall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s built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up to an average height of 1</w:t>
      </w:r>
      <w:r w:rsidR="00E373B0">
        <w:rPr>
          <w:rFonts w:ascii="Arial" w:eastAsia="ArialMT" w:hAnsi="Arial" w:cs="Arial"/>
          <w:sz w:val="24"/>
          <w:szCs w:val="24"/>
          <w:lang w:val="en-GB"/>
        </w:rPr>
        <w:t xml:space="preserve"> met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r</w:t>
      </w:r>
      <w:r w:rsidR="00E373B0">
        <w:rPr>
          <w:rFonts w:ascii="Arial" w:eastAsia="ArialMT" w:hAnsi="Arial" w:cs="Arial"/>
          <w:sz w:val="24"/>
          <w:szCs w:val="24"/>
          <w:lang w:val="en-GB"/>
        </w:rPr>
        <w:t>e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 and with the remainder consisting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>ectangular concrete blocks secured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to the 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primary wall and </w:t>
      </w:r>
      <w:r w:rsidR="00E373B0">
        <w:rPr>
          <w:rFonts w:ascii="Arial" w:eastAsia="ArialMT" w:hAnsi="Arial" w:cs="Arial"/>
          <w:sz w:val="24"/>
          <w:szCs w:val="24"/>
          <w:lang w:val="en-GB"/>
        </w:rPr>
        <w:t>up to 2 metres</w:t>
      </w:r>
      <w:r w:rsidR="006F7226" w:rsidRPr="00C816BB">
        <w:rPr>
          <w:rFonts w:ascii="Arial" w:eastAsia="ArialMT" w:hAnsi="Arial" w:cs="Arial"/>
          <w:sz w:val="24"/>
          <w:szCs w:val="24"/>
          <w:lang w:val="en-GB"/>
        </w:rPr>
        <w:t xml:space="preserve"> in height, in accordance with the 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esign.</w:t>
      </w:r>
    </w:p>
    <w:p w:rsidR="0021403B" w:rsidRPr="00C816BB" w:rsidRDefault="003A1A5C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>
        <w:rPr>
          <w:rFonts w:ascii="Arial" w:eastAsia="ArialMT" w:hAnsi="Arial" w:cs="Arial"/>
          <w:sz w:val="24"/>
          <w:szCs w:val="24"/>
          <w:lang w:val="en-GB"/>
        </w:rPr>
        <w:t>The e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ntry door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s which allow for </w:t>
      </w:r>
      <w:r w:rsidR="0021403B" w:rsidRPr="00C816BB">
        <w:rPr>
          <w:rFonts w:ascii="Arial" w:eastAsia="ArialMT" w:hAnsi="Arial" w:cs="Arial"/>
          <w:sz w:val="24"/>
          <w:szCs w:val="24"/>
          <w:lang w:val="en-GB"/>
        </w:rPr>
        <w:t>pedestrian access will be made from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metal according to 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design, with </w:t>
      </w:r>
      <w:r w:rsidR="0021403B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video intercom and</w:t>
      </w:r>
      <w:r w:rsidR="001D4068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electro lock for automated control from ho</w:t>
      </w:r>
      <w:r w:rsidR="001D4068" w:rsidRPr="00C816BB">
        <w:rPr>
          <w:rFonts w:ascii="Arial" w:eastAsia="ArialMT" w:hAnsi="Arial" w:cs="Arial"/>
          <w:sz w:val="24"/>
          <w:szCs w:val="24"/>
          <w:lang w:val="en-GB"/>
        </w:rPr>
        <w:t>mes and intelligent opening</w:t>
      </w:r>
      <w:r w:rsidR="0021403B" w:rsidRPr="00C816BB">
        <w:rPr>
          <w:rFonts w:ascii="Arial" w:eastAsia="ArialMT" w:hAnsi="Arial" w:cs="Arial"/>
          <w:sz w:val="24"/>
          <w:szCs w:val="24"/>
          <w:lang w:val="en-GB"/>
        </w:rPr>
        <w:t xml:space="preserve"> system</w:t>
      </w:r>
      <w:r w:rsidR="001D4068" w:rsidRPr="00C816BB">
        <w:rPr>
          <w:rFonts w:ascii="Arial" w:eastAsia="ArialMT" w:hAnsi="Arial" w:cs="Arial"/>
          <w:sz w:val="24"/>
          <w:szCs w:val="24"/>
          <w:lang w:val="en-GB"/>
        </w:rPr>
        <w:t xml:space="preserve"> for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owners</w:t>
      </w:r>
      <w:r w:rsidR="0021403B" w:rsidRPr="00C816BB">
        <w:rPr>
          <w:rFonts w:ascii="Arial" w:eastAsia="ArialMT" w:hAnsi="Arial" w:cs="Arial"/>
          <w:sz w:val="24"/>
          <w:szCs w:val="24"/>
          <w:lang w:val="en-GB"/>
        </w:rPr>
        <w:t xml:space="preserve">, according to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specifications</w:t>
      </w:r>
      <w:r w:rsidR="0021403B" w:rsidRPr="00C816BB">
        <w:rPr>
          <w:rFonts w:ascii="Arial" w:eastAsia="ArialMT" w:hAnsi="Arial" w:cs="Arial"/>
          <w:sz w:val="24"/>
          <w:szCs w:val="24"/>
          <w:lang w:val="en-GB"/>
        </w:rPr>
        <w:t xml:space="preserve"> to be finalised later. </w:t>
      </w:r>
    </w:p>
    <w:p w:rsidR="0021403B" w:rsidRPr="00C816BB" w:rsidRDefault="0021403B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1403B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An automatic sectional garage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door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with an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access ramp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and a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smart entry system for owners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to be installed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, according to specifications that will be discussed 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further on. </w:t>
      </w: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BATHROOMS, TAPS AND SANITARY ROOMS</w:t>
      </w:r>
    </w:p>
    <w:p w:rsidR="009D057E" w:rsidRPr="00C816BB" w:rsidRDefault="009D057E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homes are completely equipped with </w:t>
      </w:r>
      <w:r w:rsidR="00B446C5">
        <w:rPr>
          <w:rFonts w:ascii="Arial" w:eastAsia="ArialMT" w:hAnsi="Arial" w:cs="Arial"/>
          <w:sz w:val="24"/>
          <w:szCs w:val="24"/>
          <w:lang w:val="en-GB"/>
        </w:rPr>
        <w:t>sanitary fixtures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and taps, </w:t>
      </w:r>
      <w:r w:rsidR="001D4068" w:rsidRPr="00C816BB">
        <w:rPr>
          <w:rFonts w:ascii="Arial" w:eastAsia="ArialMT" w:hAnsi="Arial" w:cs="Arial"/>
          <w:sz w:val="24"/>
          <w:szCs w:val="24"/>
          <w:lang w:val="en-GB"/>
        </w:rPr>
        <w:t>as follows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:</w:t>
      </w:r>
    </w:p>
    <w:p w:rsidR="00231976" w:rsidRPr="00C816BB" w:rsidRDefault="002A0D52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 xml:space="preserve">● White resin shower trays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in both bathrooms, dimension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s depending on the bathroom and 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project, embedded in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to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 xml:space="preserve"> the floor and with decorative drainage grate.</w:t>
      </w:r>
    </w:p>
    <w:p w:rsidR="00231976" w:rsidRPr="00C816BB" w:rsidRDefault="002A0D52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● Built-in shower taps -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Imex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brand (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Monza Brushed Rose Gold model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)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2A0D52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● 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Suspended toilet with built-in cistern -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Geberit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brand </w:t>
      </w:r>
    </w:p>
    <w:p w:rsidR="00231976" w:rsidRPr="00C816BB" w:rsidRDefault="002A0D52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● Sanitary taps next to WC -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Imex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brand (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Munich Brushed Rose Gold model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)</w:t>
      </w:r>
      <w:r w:rsidR="00231976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● Built-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in sink taps - </w:t>
      </w:r>
      <w:proofErr w:type="spellStart"/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>Imex</w:t>
      </w:r>
      <w:proofErr w:type="spellEnd"/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 brand (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Monza model, Brushed Rose Gold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>)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231976" w:rsidRPr="00C816BB" w:rsidRDefault="00231976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● Porcelain sink 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>as per the design with a decorativ</w:t>
      </w:r>
      <w:r w:rsidR="00B446C5">
        <w:rPr>
          <w:rFonts w:ascii="Arial" w:eastAsia="ArialMT" w:hAnsi="Arial" w:cs="Arial"/>
          <w:sz w:val="24"/>
          <w:szCs w:val="24"/>
          <w:lang w:val="en-GB"/>
        </w:rPr>
        <w:t>e vanity unit and an illuminating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 and magnifying mirror hung on the wall. All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small bathroom a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ccessories will be in a 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brushed pink 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chrome colour. There is also 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hair dryer.</w:t>
      </w:r>
    </w:p>
    <w:p w:rsidR="006428F5" w:rsidRPr="00C816BB" w:rsidRDefault="006428F5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975600" w:rsidRPr="00C816BB" w:rsidRDefault="00975600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INTERIOR CARPENTRY</w:t>
      </w:r>
    </w:p>
    <w:p w:rsidR="00975600" w:rsidRPr="00C816BB" w:rsidRDefault="00975600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6428F5" w:rsidRPr="00C816BB" w:rsidRDefault="00A73F31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All of the storage cupboards in the entire apartment are finished with c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>ustom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ised carpentry carried out in l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aminated wood panels with </w:t>
      </w:r>
      <w:proofErr w:type="spellStart"/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>Nebrasca</w:t>
      </w:r>
      <w:proofErr w:type="spellEnd"/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 Oak finish, and </w:t>
      </w:r>
      <w:proofErr w:type="spellStart"/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>Ral</w:t>
      </w:r>
      <w:proofErr w:type="spellEnd"/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 9010 white lacquered panels.</w:t>
      </w: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kitchen, entrance and bedroom </w:t>
      </w:r>
      <w:r w:rsidR="007E2B70" w:rsidRPr="00C816BB">
        <w:rPr>
          <w:rFonts w:ascii="Arial" w:eastAsia="ArialMT" w:hAnsi="Arial" w:cs="Arial"/>
          <w:sz w:val="24"/>
          <w:szCs w:val="24"/>
          <w:lang w:val="en-GB"/>
        </w:rPr>
        <w:t>cupboards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 are therefore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integrated. All 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carpentry has built-in LED lighting in shelves and niches, and i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ntegrates indirect light 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which 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 xml:space="preserve">attributes to an </w:t>
      </w:r>
      <w:r w:rsidR="00B446C5">
        <w:rPr>
          <w:rFonts w:ascii="Arial" w:eastAsia="ArialMT" w:hAnsi="Arial" w:cs="Arial"/>
          <w:sz w:val="24"/>
          <w:szCs w:val="24"/>
          <w:lang w:val="en-GB"/>
        </w:rPr>
        <w:t>even more comforting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 xml:space="preserve"> light</w:t>
      </w:r>
      <w:r w:rsidR="00B446C5">
        <w:rPr>
          <w:rFonts w:ascii="Arial" w:eastAsia="ArialMT" w:hAnsi="Arial" w:cs="Arial"/>
          <w:sz w:val="24"/>
          <w:szCs w:val="24"/>
          <w:lang w:val="en-GB"/>
        </w:rPr>
        <w:t>ing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 xml:space="preserve"> in the spaces</w:t>
      </w:r>
      <w:r w:rsidRPr="00C816BB">
        <w:rPr>
          <w:rFonts w:ascii="Arial" w:eastAsia="ArialMT" w:hAnsi="Arial" w:cs="Arial"/>
          <w:b/>
          <w:sz w:val="24"/>
          <w:szCs w:val="24"/>
          <w:lang w:val="en-GB"/>
        </w:rPr>
        <w:t>.</w:t>
      </w:r>
      <w:r w:rsidR="007E2B70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Internally, the </w:t>
      </w:r>
      <w:r w:rsidR="007E2B70" w:rsidRPr="00C816BB">
        <w:rPr>
          <w:rFonts w:ascii="Arial" w:eastAsia="ArialMT" w:hAnsi="Arial" w:cs="Arial"/>
          <w:sz w:val="24"/>
          <w:szCs w:val="24"/>
          <w:lang w:val="en-GB"/>
        </w:rPr>
        <w:t>cupboards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have shelves, drawers and hanging bars,</w:t>
      </w:r>
      <w:r w:rsidR="007E2B70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as well as shoe racks 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in the bedrooms 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 safe 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is also installed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 one of them.</w:t>
      </w:r>
    </w:p>
    <w:p w:rsidR="002B04A3" w:rsidRPr="00C816BB" w:rsidRDefault="002B04A3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living room and multipurpose room storage modules 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 xml:space="preserve">are made of lacquered MDF board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and Nebraska Oak laminated board. The parts are manufactured by a national manufacturer of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quality 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>office and home furnishings and is fully compliant with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all 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 xml:space="preserve">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management processes of the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production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 accordance with the international quality management standard ISO 9001:2019, and the</w:t>
      </w:r>
      <w:r w:rsidR="00A80AFC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ISO 14001:2019 environmental management standard.</w:t>
      </w:r>
    </w:p>
    <w:p w:rsidR="002B04A3" w:rsidRPr="00C816BB" w:rsidRDefault="002B04A3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entrance doors are all custom-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>made from floor to ceiling from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DM lacquered in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Ral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white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 xml:space="preserve"> 9010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 xml:space="preserve"> Access to the bathrooms and the master suite is through</w:t>
      </w:r>
      <w:r w:rsidR="00B446C5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="00B446C5">
        <w:rPr>
          <w:rFonts w:ascii="Arial" w:eastAsia="ArialMT" w:hAnsi="Arial" w:cs="Arial"/>
          <w:sz w:val="24"/>
          <w:szCs w:val="24"/>
          <w:lang w:val="en-GB"/>
        </w:rPr>
        <w:t>casenet</w:t>
      </w:r>
      <w:proofErr w:type="spellEnd"/>
      <w:r w:rsidR="00B446C5">
        <w:rPr>
          <w:rFonts w:ascii="Arial" w:eastAsia="ArialMT" w:hAnsi="Arial" w:cs="Arial"/>
          <w:sz w:val="24"/>
          <w:szCs w:val="24"/>
          <w:lang w:val="en-GB"/>
        </w:rPr>
        <w:t>-type sliding doors that can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be integrated, while the main entrance and the second bedroom are foldable.</w:t>
      </w:r>
    </w:p>
    <w:p w:rsidR="002B04A3" w:rsidRPr="00C816BB" w:rsidRDefault="002B04A3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enclos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 xml:space="preserve">ure of the multipurpose room is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by means of elegant 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 xml:space="preserve">frosted-glass sliding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doors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 xml:space="preserve"> with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white 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>frames,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wh</w:t>
      </w:r>
      <w:r w:rsidR="00620ED9" w:rsidRPr="00C816BB">
        <w:rPr>
          <w:rFonts w:ascii="Arial" w:eastAsia="ArialMT" w:hAnsi="Arial" w:cs="Arial"/>
          <w:sz w:val="24"/>
          <w:szCs w:val="24"/>
          <w:lang w:val="en-GB"/>
        </w:rPr>
        <w:t>ich allow this area to be connected as a day area, but in turn, keeping it independent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6428F5" w:rsidRPr="00C816BB" w:rsidRDefault="006428F5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18681F" w:rsidRPr="00C816BB" w:rsidRDefault="0018681F" w:rsidP="0023197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F952E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>
        <w:rPr>
          <w:rFonts w:ascii="Arial" w:eastAsia="ArialMT" w:hAnsi="Arial" w:cs="Arial"/>
          <w:sz w:val="24"/>
          <w:szCs w:val="24"/>
          <w:u w:val="single"/>
          <w:lang w:val="en-GB"/>
        </w:rPr>
        <w:t>INTERIOR AND EXTERIOR FINISHES</w:t>
      </w:r>
    </w:p>
    <w:p w:rsidR="00DB3E83" w:rsidRPr="00C816BB" w:rsidRDefault="00DB3E83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final façade coating, as specified in th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e façade chapter, will be 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cement mortar wash with 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final 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coat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breathable exterior paint.</w:t>
      </w:r>
    </w:p>
    <w:p w:rsidR="00DB3E83" w:rsidRPr="00C816BB" w:rsidRDefault="00DB3E83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interior flooring, as well a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>s its two terraces, will be laid with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>995x995 mm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 porcelain stoneware tiles of the Lecco Mosaic Line non-slip variety in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 rectified matte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 white</w:t>
      </w:r>
      <w:r w:rsidR="00F952E5">
        <w:rPr>
          <w:rFonts w:ascii="Arial" w:eastAsia="ArialMT" w:hAnsi="Arial" w:cs="Arial"/>
          <w:sz w:val="24"/>
          <w:szCs w:val="24"/>
          <w:lang w:val="en-GB"/>
        </w:rPr>
        <w:t xml:space="preserve">, to be secured using high performance flexible </w:t>
      </w:r>
      <w:r w:rsidR="00F952E5" w:rsidRPr="00F952E5">
        <w:rPr>
          <w:rStyle w:val="nf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en-GB"/>
        </w:rPr>
        <w:t>cementitious</w:t>
      </w:r>
      <w:r w:rsidR="00F952E5">
        <w:rPr>
          <w:rFonts w:ascii="Arial" w:eastAsia="ArialMT" w:hAnsi="Arial" w:cs="Arial"/>
          <w:sz w:val="24"/>
          <w:szCs w:val="24"/>
          <w:lang w:val="en-GB"/>
        </w:rPr>
        <w:t xml:space="preserve"> glue mortar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F952E5">
        <w:rPr>
          <w:rFonts w:ascii="Arial" w:eastAsia="ArialMT" w:hAnsi="Arial" w:cs="Arial"/>
          <w:sz w:val="24"/>
          <w:szCs w:val="24"/>
          <w:lang w:val="en-GB"/>
        </w:rPr>
        <w:t>then grouted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with special mortar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joints 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in 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similar in colo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>u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 to the tile.</w:t>
      </w:r>
    </w:p>
    <w:p w:rsidR="00C12BDE" w:rsidRPr="00C816BB" w:rsidRDefault="00C12BDE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BC0134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 xml:space="preserve">The interior tiling of 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the two bathrooms will be 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laid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with 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900x335 mm stoneware tiles of the 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>Lecco Mosaic L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>ines variety in rectified matte white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="00BC0134">
        <w:rPr>
          <w:rFonts w:ascii="Arial" w:eastAsia="ArialMT" w:hAnsi="Arial" w:cs="Arial"/>
          <w:sz w:val="24"/>
          <w:szCs w:val="24"/>
          <w:lang w:val="en-GB"/>
        </w:rPr>
        <w:t>to be secured using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BC0134">
        <w:rPr>
          <w:rFonts w:ascii="Arial" w:eastAsia="ArialMT" w:hAnsi="Arial" w:cs="Arial"/>
          <w:sz w:val="24"/>
          <w:szCs w:val="24"/>
          <w:lang w:val="en-GB"/>
        </w:rPr>
        <w:t xml:space="preserve">high performance flexible </w:t>
      </w:r>
      <w:r w:rsidR="00BC0134" w:rsidRPr="00F952E5">
        <w:rPr>
          <w:rStyle w:val="nf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en-GB"/>
        </w:rPr>
        <w:t>cementitious</w:t>
      </w:r>
      <w:r w:rsidR="00BC0134">
        <w:rPr>
          <w:rFonts w:ascii="Arial" w:eastAsia="ArialMT" w:hAnsi="Arial" w:cs="Arial"/>
          <w:sz w:val="24"/>
          <w:szCs w:val="24"/>
          <w:lang w:val="en-GB"/>
        </w:rPr>
        <w:t xml:space="preserve"> glue mortar </w:t>
      </w:r>
      <w:r w:rsidR="00BC0134"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BC0134">
        <w:rPr>
          <w:rFonts w:ascii="Arial" w:eastAsia="ArialMT" w:hAnsi="Arial" w:cs="Arial"/>
          <w:sz w:val="24"/>
          <w:szCs w:val="24"/>
          <w:lang w:val="en-GB"/>
        </w:rPr>
        <w:t>then grouted</w:t>
      </w:r>
      <w:r w:rsidR="00BC0134" w:rsidRPr="00C816BB">
        <w:rPr>
          <w:rFonts w:ascii="Arial" w:eastAsia="ArialMT" w:hAnsi="Arial" w:cs="Arial"/>
          <w:sz w:val="24"/>
          <w:szCs w:val="24"/>
          <w:lang w:val="en-GB"/>
        </w:rPr>
        <w:t xml:space="preserve"> with special mortar joints in a similar in colour to the tile</w:t>
      </w:r>
      <w:r w:rsidR="00BC0134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BC0134" w:rsidRDefault="00BC0134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BC0134" w:rsidRDefault="006428F5" w:rsidP="00BC013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>e exterior flooring will be laid with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995x995 mm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 porcelain stoneware of the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Lecco </w:t>
      </w:r>
      <w:r w:rsidR="00DB3E83" w:rsidRPr="00C816BB">
        <w:rPr>
          <w:rFonts w:ascii="Arial" w:eastAsia="ArialMT" w:hAnsi="Arial" w:cs="Arial"/>
          <w:sz w:val="24"/>
          <w:szCs w:val="24"/>
          <w:lang w:val="en-GB"/>
        </w:rPr>
        <w:t>non-slip</w:t>
      </w:r>
      <w:r w:rsidR="00C12BDE" w:rsidRPr="00C816BB">
        <w:rPr>
          <w:rFonts w:ascii="Arial" w:eastAsia="ArialMT" w:hAnsi="Arial" w:cs="Arial"/>
          <w:sz w:val="24"/>
          <w:szCs w:val="24"/>
          <w:lang w:val="en-GB"/>
        </w:rPr>
        <w:t xml:space="preserve"> variety in 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ectified matte white, </w:t>
      </w:r>
      <w:r w:rsidR="00BC0134">
        <w:rPr>
          <w:rFonts w:ascii="Arial" w:eastAsia="ArialMT" w:hAnsi="Arial" w:cs="Arial"/>
          <w:sz w:val="24"/>
          <w:szCs w:val="24"/>
          <w:lang w:val="en-GB"/>
        </w:rPr>
        <w:t>to be secured using</w:t>
      </w:r>
      <w:r w:rsidR="00BC0134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BC0134">
        <w:rPr>
          <w:rFonts w:ascii="Arial" w:eastAsia="ArialMT" w:hAnsi="Arial" w:cs="Arial"/>
          <w:sz w:val="24"/>
          <w:szCs w:val="24"/>
          <w:lang w:val="en-GB"/>
        </w:rPr>
        <w:t xml:space="preserve">high performance flexible </w:t>
      </w:r>
      <w:r w:rsidR="00BC0134" w:rsidRPr="00F952E5">
        <w:rPr>
          <w:rStyle w:val="nfasis"/>
          <w:rFonts w:ascii="Arial" w:hAnsi="Arial" w:cs="Arial"/>
          <w:bCs/>
          <w:i w:val="0"/>
          <w:iCs w:val="0"/>
          <w:sz w:val="24"/>
          <w:szCs w:val="24"/>
          <w:shd w:val="clear" w:color="auto" w:fill="FFFFFF"/>
          <w:lang w:val="en-GB"/>
        </w:rPr>
        <w:t>cementitious</w:t>
      </w:r>
      <w:r w:rsidR="00BC0134">
        <w:rPr>
          <w:rFonts w:ascii="Arial" w:eastAsia="ArialMT" w:hAnsi="Arial" w:cs="Arial"/>
          <w:sz w:val="24"/>
          <w:szCs w:val="24"/>
          <w:lang w:val="en-GB"/>
        </w:rPr>
        <w:t xml:space="preserve"> glue mortar </w:t>
      </w:r>
      <w:r w:rsidR="00BC0134"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BC0134">
        <w:rPr>
          <w:rFonts w:ascii="Arial" w:eastAsia="ArialMT" w:hAnsi="Arial" w:cs="Arial"/>
          <w:sz w:val="24"/>
          <w:szCs w:val="24"/>
          <w:lang w:val="en-GB"/>
        </w:rPr>
        <w:t>then grouted</w:t>
      </w:r>
      <w:r w:rsidR="00BC0134" w:rsidRPr="00C816BB">
        <w:rPr>
          <w:rFonts w:ascii="Arial" w:eastAsia="ArialMT" w:hAnsi="Arial" w:cs="Arial"/>
          <w:sz w:val="24"/>
          <w:szCs w:val="24"/>
          <w:lang w:val="en-GB"/>
        </w:rPr>
        <w:t xml:space="preserve"> with special mortar joints in a similar in colour to the tile</w:t>
      </w:r>
      <w:r w:rsidR="00BC0134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B578C2" w:rsidRPr="00C816BB" w:rsidRDefault="00B578C2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ceilings of the house will be installed using a fixed plasterboard ceiling with </w:t>
      </w:r>
      <w:r w:rsidR="008915FA" w:rsidRPr="00C816BB">
        <w:rPr>
          <w:rFonts w:ascii="Arial" w:eastAsia="ArialMT" w:hAnsi="Arial" w:cs="Arial"/>
          <w:sz w:val="24"/>
          <w:szCs w:val="24"/>
          <w:lang w:val="en-GB"/>
        </w:rPr>
        <w:t xml:space="preserve">13N </w:t>
      </w:r>
      <w:r w:rsidR="000B2FF6">
        <w:rPr>
          <w:rFonts w:ascii="Arial" w:eastAsia="ArialMT" w:hAnsi="Arial" w:cs="Arial"/>
          <w:sz w:val="24"/>
          <w:szCs w:val="24"/>
          <w:lang w:val="en-GB"/>
        </w:rPr>
        <w:t>type board</w:t>
      </w:r>
      <w:r w:rsidR="008915FA" w:rsidRPr="00C816BB">
        <w:rPr>
          <w:rFonts w:ascii="Arial" w:eastAsia="ArialMT" w:hAnsi="Arial" w:cs="Arial"/>
          <w:sz w:val="24"/>
          <w:szCs w:val="24"/>
          <w:lang w:val="en-GB"/>
        </w:rPr>
        <w:t>, and is to be installed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at 2 different heights</w:t>
      </w:r>
      <w:r w:rsidR="008915FA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according to design.</w:t>
      </w:r>
    </w:p>
    <w:p w:rsidR="008915FA" w:rsidRPr="00C816BB" w:rsidRDefault="008915FA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 decorative ceiling will be installed on terrace 01 with access from the living room, according to </w:t>
      </w:r>
      <w:r w:rsidR="00C66ACA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design.</w:t>
      </w:r>
    </w:p>
    <w:p w:rsidR="008915FA" w:rsidRPr="00C816BB" w:rsidRDefault="008915FA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ceilings of the 2 bathrooms will be removable for necessa</w:t>
      </w:r>
      <w:r w:rsidR="008915FA" w:rsidRPr="00C816BB">
        <w:rPr>
          <w:rFonts w:ascii="Arial" w:eastAsia="ArialMT" w:hAnsi="Arial" w:cs="Arial"/>
          <w:sz w:val="24"/>
          <w:szCs w:val="24"/>
          <w:lang w:val="en-GB"/>
        </w:rPr>
        <w:t xml:space="preserve">ry accessibility to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air conditioning </w:t>
      </w:r>
      <w:r w:rsidR="008915FA" w:rsidRPr="00C816BB">
        <w:rPr>
          <w:rFonts w:ascii="Arial" w:eastAsia="ArialMT" w:hAnsi="Arial" w:cs="Arial"/>
          <w:sz w:val="24"/>
          <w:szCs w:val="24"/>
          <w:lang w:val="en-GB"/>
        </w:rPr>
        <w:t xml:space="preserve">machinery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and heat recovery</w:t>
      </w:r>
      <w:r w:rsidR="008915FA" w:rsidRPr="00C816BB">
        <w:rPr>
          <w:rFonts w:ascii="Arial" w:eastAsia="ArialMT" w:hAnsi="Arial" w:cs="Arial"/>
          <w:sz w:val="24"/>
          <w:szCs w:val="24"/>
          <w:lang w:val="en-GB"/>
        </w:rPr>
        <w:t xml:space="preserve"> system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8915FA" w:rsidRPr="00C816BB" w:rsidRDefault="008915FA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An internal </w:t>
      </w:r>
      <w:r w:rsidR="004C41CF" w:rsidRPr="00C816BB">
        <w:rPr>
          <w:rFonts w:ascii="Arial" w:eastAsia="ArialMT" w:hAnsi="Arial" w:cs="Arial"/>
          <w:sz w:val="24"/>
          <w:szCs w:val="24"/>
          <w:lang w:val="en-GB"/>
        </w:rPr>
        <w:t>aluminium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skirting board lacquered in RAL9010 will be installed.</w:t>
      </w:r>
    </w:p>
    <w:p w:rsidR="004C41CF" w:rsidRPr="00C816BB" w:rsidRDefault="004C41CF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Default="004C41CF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final coating of 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>the interior of the home on the plasterboar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d partitions wi</w:t>
      </w:r>
      <w:r w:rsidR="00BC0134">
        <w:rPr>
          <w:rFonts w:ascii="Arial" w:eastAsia="ArialMT" w:hAnsi="Arial" w:cs="Arial"/>
          <w:sz w:val="24"/>
          <w:szCs w:val="24"/>
          <w:lang w:val="en-GB"/>
        </w:rPr>
        <w:t xml:space="preserve">ll </w:t>
      </w:r>
      <w:r w:rsidR="00474019">
        <w:rPr>
          <w:rFonts w:ascii="Arial" w:eastAsia="ArialMT" w:hAnsi="Arial" w:cs="Arial"/>
          <w:sz w:val="24"/>
          <w:szCs w:val="24"/>
          <w:lang w:val="en-GB"/>
        </w:rPr>
        <w:t xml:space="preserve">be </w:t>
      </w:r>
      <w:r w:rsidR="00BC0134">
        <w:rPr>
          <w:rFonts w:ascii="Arial" w:eastAsia="ArialMT" w:hAnsi="Arial" w:cs="Arial"/>
          <w:sz w:val="24"/>
          <w:szCs w:val="24"/>
          <w:lang w:val="en-GB"/>
        </w:rPr>
        <w:t xml:space="preserve">carried out with RAL9010 professional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paint </w:t>
      </w:r>
      <w:r w:rsidR="00BC0134">
        <w:rPr>
          <w:rFonts w:ascii="Arial" w:eastAsia="ArialMT" w:hAnsi="Arial" w:cs="Arial"/>
          <w:sz w:val="24"/>
          <w:szCs w:val="24"/>
          <w:lang w:val="en-GB"/>
        </w:rPr>
        <w:t>for interiors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="001D02CB" w:rsidRPr="00C816BB">
        <w:rPr>
          <w:rFonts w:ascii="Arial" w:eastAsia="ArialMT" w:hAnsi="Arial" w:cs="Arial"/>
          <w:sz w:val="24"/>
          <w:szCs w:val="24"/>
          <w:lang w:val="en-GB"/>
        </w:rPr>
        <w:t>further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 improving the flatness of vertical and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horizontals </w:t>
      </w:r>
      <w:r w:rsidR="001D02CB" w:rsidRPr="00C816BB">
        <w:rPr>
          <w:rFonts w:ascii="Arial" w:eastAsia="ArialMT" w:hAnsi="Arial" w:cs="Arial"/>
          <w:sz w:val="24"/>
          <w:szCs w:val="24"/>
          <w:lang w:val="en-GB"/>
        </w:rPr>
        <w:t xml:space="preserve">components 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with </w:t>
      </w:r>
      <w:r w:rsidR="00517139" w:rsidRPr="00C816BB">
        <w:rPr>
          <w:rFonts w:ascii="Arial" w:eastAsia="ArialMT" w:hAnsi="Arial" w:cs="Arial"/>
          <w:sz w:val="24"/>
          <w:szCs w:val="24"/>
          <w:lang w:val="en-GB"/>
        </w:rPr>
        <w:t xml:space="preserve">putty </w:t>
      </w:r>
      <w:r w:rsidR="001D02CB" w:rsidRPr="00C816BB">
        <w:rPr>
          <w:rFonts w:ascii="Arial" w:eastAsia="ArialMT" w:hAnsi="Arial" w:cs="Arial"/>
          <w:sz w:val="24"/>
          <w:szCs w:val="24"/>
          <w:lang w:val="en-GB"/>
        </w:rPr>
        <w:t xml:space="preserve">filler and then </w:t>
      </w:r>
      <w:r w:rsidR="00474019">
        <w:rPr>
          <w:rFonts w:ascii="Arial" w:eastAsia="ArialMT" w:hAnsi="Arial" w:cs="Arial"/>
          <w:sz w:val="24"/>
          <w:szCs w:val="24"/>
          <w:lang w:val="en-GB"/>
        </w:rPr>
        <w:t xml:space="preserve">to be </w:t>
      </w:r>
      <w:r w:rsidR="001D02CB" w:rsidRPr="00C816BB">
        <w:rPr>
          <w:rFonts w:ascii="Arial" w:eastAsia="ArialMT" w:hAnsi="Arial" w:cs="Arial"/>
          <w:sz w:val="24"/>
          <w:szCs w:val="24"/>
          <w:lang w:val="en-GB"/>
        </w:rPr>
        <w:t>sanded down completely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221DE8" w:rsidRPr="00C816BB" w:rsidRDefault="00221DE8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ELE</w:t>
      </w:r>
      <w:r w:rsidR="009D057E"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CTRICITY and TELECOMMUNICATIONS</w:t>
      </w:r>
    </w:p>
    <w:p w:rsidR="009D057E" w:rsidRPr="00C816BB" w:rsidRDefault="009D057E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6428F5" w:rsidRPr="00C816BB" w:rsidRDefault="00D20C9E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All e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>lectrical and telecommunications installation of the hous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 and plot will be completely terminated 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according to project distributions,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and in compliance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 with the requirements of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REBT (</w:t>
      </w:r>
      <w:r w:rsidRPr="00C816BB">
        <w:rPr>
          <w:rFonts w:ascii="Arial" w:eastAsia="ArialMT" w:hAnsi="Arial" w:cs="Arial"/>
          <w:i/>
          <w:sz w:val="24"/>
          <w:szCs w:val="24"/>
          <w:lang w:val="en-GB"/>
        </w:rPr>
        <w:t>Regulations for low tension electrical installations)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. All electrical points and mechanism are made by the popular Italian brand BETICINO, as displayed in the 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>show home.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Lighting is fully installed as per the design, and a digital video intercom in colour will also be installed allowing guests to open the main door to access the plot.</w:t>
      </w:r>
    </w:p>
    <w:p w:rsidR="00D20C9E" w:rsidRPr="00C816BB" w:rsidRDefault="00D20C9E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D20C9E" w:rsidP="006428F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Lighting</w:t>
      </w:r>
      <w:r w:rsidR="006428F5" w:rsidRPr="00C816BB">
        <w:rPr>
          <w:rFonts w:ascii="Arial" w:eastAsia="ArialMT" w:hAnsi="Arial" w:cs="Arial"/>
          <w:sz w:val="24"/>
          <w:szCs w:val="24"/>
          <w:lang w:val="en-GB"/>
        </w:rPr>
        <w:t xml:space="preserve"> will be installed according to project and design.</w:t>
      </w:r>
    </w:p>
    <w:p w:rsidR="006428F5" w:rsidRPr="00C816BB" w:rsidRDefault="006428F5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D56330" w:rsidRPr="00C816BB" w:rsidRDefault="00D56330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68287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ArialMT" w:hAnsi="Arial" w:cs="Arial"/>
          <w:b/>
          <w:sz w:val="24"/>
          <w:szCs w:val="24"/>
          <w:lang w:val="en-GB"/>
        </w:rPr>
      </w:pPr>
      <w:r w:rsidRPr="00C816BB">
        <w:rPr>
          <w:rFonts w:ascii="Arial" w:eastAsia="ArialMT" w:hAnsi="Arial" w:cs="Arial"/>
          <w:b/>
          <w:sz w:val="24"/>
          <w:szCs w:val="24"/>
          <w:lang w:val="en-GB"/>
        </w:rPr>
        <w:t xml:space="preserve">INTERIOR </w:t>
      </w:r>
      <w:r w:rsidR="00682872" w:rsidRPr="00C816BB">
        <w:rPr>
          <w:rFonts w:ascii="Arial" w:eastAsia="ArialMT" w:hAnsi="Arial" w:cs="Arial"/>
          <w:b/>
          <w:sz w:val="24"/>
          <w:szCs w:val="24"/>
          <w:lang w:val="en-GB"/>
        </w:rPr>
        <w:t>AND EXCLUSIVE HOUSING EQUIPMENT</w:t>
      </w:r>
    </w:p>
    <w:p w:rsidR="00682872" w:rsidRPr="00C816BB" w:rsidRDefault="00682872" w:rsidP="009D057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C151D1" w:rsidRPr="00C816BB" w:rsidRDefault="00C151D1" w:rsidP="009D057E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FURNITURE EQUIPMENT AND LIVING ROOM/KITCHEN DECORATION:</w:t>
      </w:r>
    </w:p>
    <w:p w:rsidR="00682872" w:rsidRPr="00C816BB" w:rsidRDefault="00682872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kitchen island has two stools made of solid black-stained ash wood. The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wooden table incorporated into the island i</w:t>
      </w:r>
      <w:r w:rsidR="00E40591">
        <w:rPr>
          <w:rFonts w:ascii="Arial" w:eastAsia="ArialMT" w:hAnsi="Arial" w:cs="Arial"/>
          <w:sz w:val="24"/>
          <w:szCs w:val="24"/>
          <w:lang w:val="en-GB"/>
        </w:rPr>
        <w:t>s complemented by 6 dining chairs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made of solid wood </w:t>
      </w:r>
      <w:r w:rsidR="00E40591">
        <w:rPr>
          <w:rFonts w:ascii="Arial" w:eastAsia="ArialMT" w:hAnsi="Arial" w:cs="Arial"/>
          <w:sz w:val="24"/>
          <w:szCs w:val="24"/>
          <w:lang w:val="en-GB"/>
        </w:rPr>
        <w:t xml:space="preserve">and are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upholstered in synthetic lea</w:t>
      </w:r>
      <w:r w:rsidR="00E40591">
        <w:rPr>
          <w:rFonts w:ascii="Arial" w:eastAsia="ArialMT" w:hAnsi="Arial" w:cs="Arial"/>
          <w:sz w:val="24"/>
          <w:szCs w:val="24"/>
          <w:lang w:val="en-GB"/>
        </w:rPr>
        <w:t>ther</w:t>
      </w:r>
      <w:r w:rsidR="00323B7F">
        <w:rPr>
          <w:rFonts w:ascii="Arial" w:eastAsia="ArialMT" w:hAnsi="Arial" w:cs="Arial"/>
          <w:sz w:val="24"/>
          <w:szCs w:val="24"/>
          <w:lang w:val="en-GB"/>
        </w:rPr>
        <w:t>,</w:t>
      </w:r>
      <w:r w:rsidR="00323B7F" w:rsidRPr="00323B7F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323B7F" w:rsidRPr="00C816BB">
        <w:rPr>
          <w:rFonts w:ascii="Arial" w:eastAsia="ArialMT" w:hAnsi="Arial" w:cs="Arial"/>
          <w:sz w:val="24"/>
          <w:szCs w:val="24"/>
          <w:lang w:val="en-GB"/>
        </w:rPr>
        <w:t>designed by Carlos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="00323B7F">
        <w:rPr>
          <w:rFonts w:ascii="Arial" w:eastAsia="ArialMT" w:hAnsi="Arial" w:cs="Arial"/>
          <w:sz w:val="24"/>
          <w:szCs w:val="24"/>
          <w:lang w:val="en-GB"/>
        </w:rPr>
        <w:t>Tíscar</w:t>
      </w:r>
      <w:proofErr w:type="spellEnd"/>
      <w:r w:rsidR="00E40591">
        <w:rPr>
          <w:rFonts w:ascii="Arial" w:eastAsia="ArialMT" w:hAnsi="Arial" w:cs="Arial"/>
          <w:sz w:val="24"/>
          <w:szCs w:val="24"/>
          <w:lang w:val="en-GB"/>
        </w:rPr>
        <w:t>. In the living room you will find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 comfortable armchair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made of solid ash wood and upholste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>red in stain-resistant fabric</w:t>
      </w:r>
      <w:r w:rsidR="00E40591">
        <w:rPr>
          <w:rFonts w:ascii="Arial" w:eastAsia="ArialMT" w:hAnsi="Arial" w:cs="Arial"/>
          <w:sz w:val="24"/>
          <w:szCs w:val="24"/>
          <w:lang w:val="en-GB"/>
        </w:rPr>
        <w:t xml:space="preserve"> guaranteeing its 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easy 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 xml:space="preserve">maintenance,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and the so</w:t>
      </w:r>
      <w:r w:rsidR="00E40591">
        <w:rPr>
          <w:rFonts w:ascii="Arial" w:eastAsia="ArialMT" w:hAnsi="Arial" w:cs="Arial"/>
          <w:sz w:val="24"/>
          <w:szCs w:val="24"/>
          <w:lang w:val="en-GB"/>
        </w:rPr>
        <w:t xml:space="preserve">fa, which is a 230 cm in length 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suitable for 3-4 people, and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upholstered in stain-resistant fabric. Its “Bold” trend design and the softness of its shapes </w:t>
      </w:r>
      <w:r w:rsidR="00323B7F" w:rsidRPr="00C816BB">
        <w:rPr>
          <w:rFonts w:ascii="Arial" w:eastAsia="ArialMT" w:hAnsi="Arial" w:cs="Arial"/>
          <w:sz w:val="24"/>
          <w:szCs w:val="24"/>
          <w:lang w:val="en-GB"/>
        </w:rPr>
        <w:t>deliver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full ergonomics and 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a sense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well-being.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living room is completed with a pair of coffee tables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finished in lacquer and with a micro-textured blac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>k thermo-lacquered base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="00323B7F" w:rsidRPr="00C816BB">
        <w:rPr>
          <w:rFonts w:ascii="Arial" w:eastAsia="ArialMT" w:hAnsi="Arial" w:cs="Arial"/>
          <w:sz w:val="24"/>
          <w:szCs w:val="24"/>
          <w:lang w:val="en-GB"/>
        </w:rPr>
        <w:t xml:space="preserve">designed by the renowned designer </w:t>
      </w:r>
      <w:proofErr w:type="spellStart"/>
      <w:r w:rsidR="00323B7F">
        <w:rPr>
          <w:rFonts w:ascii="Arial" w:eastAsia="ArialMT" w:hAnsi="Arial" w:cs="Arial"/>
          <w:sz w:val="24"/>
          <w:szCs w:val="24"/>
          <w:lang w:val="en-GB"/>
        </w:rPr>
        <w:t>Francesc</w:t>
      </w:r>
      <w:proofErr w:type="spellEnd"/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="00323B7F">
        <w:rPr>
          <w:rFonts w:ascii="Arial" w:eastAsia="ArialMT" w:hAnsi="Arial" w:cs="Arial"/>
          <w:sz w:val="24"/>
          <w:szCs w:val="24"/>
          <w:lang w:val="en-GB"/>
        </w:rPr>
        <w:t>Rifé</w:t>
      </w:r>
      <w:proofErr w:type="spellEnd"/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. Additionally, there is 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 xml:space="preserve">a 50 cm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diameter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 xml:space="preserve"> puff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upholstere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>d in the same fabric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 as the sofa and a striking floor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rug, which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has the appearance of a traditional s</w:t>
      </w:r>
      <w:r w:rsidR="00323B7F">
        <w:rPr>
          <w:rFonts w:ascii="Arial" w:eastAsia="ArialMT" w:hAnsi="Arial" w:cs="Arial"/>
          <w:sz w:val="24"/>
          <w:szCs w:val="24"/>
          <w:lang w:val="en-GB"/>
        </w:rPr>
        <w:t>isal rug but has been made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 xml:space="preserve"> from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recycled plas</w:t>
      </w:r>
      <w:r w:rsidR="00323B7F">
        <w:rPr>
          <w:rFonts w:ascii="Arial" w:eastAsia="ArialMT" w:hAnsi="Arial" w:cs="Arial"/>
          <w:sz w:val="24"/>
          <w:szCs w:val="24"/>
          <w:lang w:val="en-GB"/>
        </w:rPr>
        <w:t>tic bottles. This affords</w:t>
      </w:r>
      <w:r w:rsidR="002879B2" w:rsidRPr="00C816BB">
        <w:rPr>
          <w:rFonts w:ascii="Arial" w:eastAsia="ArialMT" w:hAnsi="Arial" w:cs="Arial"/>
          <w:sz w:val="24"/>
          <w:szCs w:val="24"/>
          <w:lang w:val="en-GB"/>
        </w:rPr>
        <w:t xml:space="preserve"> it 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to be </w:t>
      </w:r>
      <w:r w:rsidR="002879B2" w:rsidRPr="00C816BB">
        <w:rPr>
          <w:rFonts w:ascii="Arial" w:eastAsia="ArialMT" w:hAnsi="Arial" w:cs="Arial"/>
          <w:sz w:val="24"/>
          <w:szCs w:val="24"/>
          <w:lang w:val="en-GB"/>
        </w:rPr>
        <w:t xml:space="preserve">particularly </w:t>
      </w:r>
      <w:r w:rsidR="00323B7F" w:rsidRPr="00C816BB">
        <w:rPr>
          <w:rFonts w:ascii="Arial" w:eastAsia="ArialMT" w:hAnsi="Arial" w:cs="Arial"/>
          <w:sz w:val="24"/>
          <w:szCs w:val="24"/>
          <w:lang w:val="en-GB"/>
        </w:rPr>
        <w:t>advantageous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as it is suitable for interiors and</w:t>
      </w:r>
      <w:r w:rsidR="0068287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>exteriors since it 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made of water-resistant threads and</w:t>
      </w:r>
      <w:r w:rsidR="002879B2" w:rsidRPr="00C816BB">
        <w:rPr>
          <w:rFonts w:ascii="Arial" w:eastAsia="ArialMT" w:hAnsi="Arial" w:cs="Arial"/>
          <w:sz w:val="24"/>
          <w:szCs w:val="24"/>
          <w:lang w:val="en-GB"/>
        </w:rPr>
        <w:t xml:space="preserve"> meets all of the test requirements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 for the</w:t>
      </w:r>
      <w:r w:rsidR="002879B2" w:rsidRPr="00C816BB">
        <w:rPr>
          <w:rFonts w:ascii="Arial" w:eastAsia="ArialMT" w:hAnsi="Arial" w:cs="Arial"/>
          <w:sz w:val="24"/>
          <w:szCs w:val="24"/>
          <w:lang w:val="en-GB"/>
        </w:rPr>
        <w:t xml:space="preserve"> withstanding </w:t>
      </w:r>
      <w:r w:rsidR="00323B7F">
        <w:rPr>
          <w:rFonts w:ascii="Arial" w:eastAsia="ArialMT" w:hAnsi="Arial" w:cs="Arial"/>
          <w:sz w:val="24"/>
          <w:szCs w:val="24"/>
          <w:lang w:val="en-GB"/>
        </w:rPr>
        <w:t xml:space="preserve">of </w:t>
      </w:r>
      <w:r w:rsidR="002879B2" w:rsidRPr="00C816BB">
        <w:rPr>
          <w:rFonts w:ascii="Arial" w:eastAsia="ArialMT" w:hAnsi="Arial" w:cs="Arial"/>
          <w:sz w:val="24"/>
          <w:szCs w:val="24"/>
          <w:lang w:val="en-GB"/>
        </w:rPr>
        <w:t>light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UV rays and abrasiveness </w:t>
      </w:r>
      <w:r w:rsidR="002879B2" w:rsidRPr="00C816BB">
        <w:rPr>
          <w:rFonts w:ascii="Arial" w:eastAsia="ArialMT" w:hAnsi="Arial" w:cs="Arial"/>
          <w:sz w:val="24"/>
          <w:szCs w:val="24"/>
          <w:lang w:val="en-GB"/>
        </w:rPr>
        <w:t>and therefore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guarantee</w:t>
      </w:r>
      <w:r w:rsidR="00323B7F">
        <w:rPr>
          <w:rFonts w:ascii="Arial" w:eastAsia="ArialMT" w:hAnsi="Arial" w:cs="Arial"/>
          <w:sz w:val="24"/>
          <w:szCs w:val="24"/>
          <w:lang w:val="en-GB"/>
        </w:rPr>
        <w:t>s an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optimal performance during all seasons</w:t>
      </w:r>
      <w:r w:rsidR="00AF0842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of the year.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DB2E2B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>
        <w:rPr>
          <w:rFonts w:ascii="Arial" w:eastAsia="ArialMT" w:hAnsi="Arial" w:cs="Arial"/>
          <w:sz w:val="24"/>
          <w:szCs w:val="24"/>
          <w:lang w:val="en-GB"/>
        </w:rPr>
        <w:t xml:space="preserve">The storage in this area is </w:t>
      </w:r>
      <w:r w:rsidR="007C773A">
        <w:rPr>
          <w:rFonts w:ascii="Arial" w:eastAsia="ArialMT" w:hAnsi="Arial" w:cs="Arial"/>
          <w:sz w:val="24"/>
          <w:szCs w:val="24"/>
          <w:lang w:val="en-GB"/>
        </w:rPr>
        <w:t xml:space="preserve">comprises of </w:t>
      </w:r>
      <w:r w:rsidR="004F1A1F" w:rsidRPr="00C816BB">
        <w:rPr>
          <w:rFonts w:ascii="Arial" w:eastAsia="ArialMT" w:hAnsi="Arial" w:cs="Arial"/>
          <w:sz w:val="24"/>
          <w:szCs w:val="24"/>
          <w:lang w:val="en-GB"/>
        </w:rPr>
        <w:t>a suspended sideboard made in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4F1A1F" w:rsidRPr="00C816BB">
        <w:rPr>
          <w:rFonts w:ascii="Arial" w:eastAsia="ArialMT" w:hAnsi="Arial" w:cs="Arial"/>
          <w:sz w:val="24"/>
          <w:szCs w:val="24"/>
          <w:lang w:val="en-GB"/>
        </w:rPr>
        <w:t xml:space="preserve">white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lacquer</w:t>
      </w:r>
      <w:r w:rsidR="004F1A1F" w:rsidRPr="00C816BB">
        <w:rPr>
          <w:rFonts w:ascii="Arial" w:eastAsia="ArialMT" w:hAnsi="Arial" w:cs="Arial"/>
          <w:sz w:val="24"/>
          <w:szCs w:val="24"/>
          <w:lang w:val="en-GB"/>
        </w:rPr>
        <w:t>, composing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of 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>two doors that incorporate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an interior shelf, and a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 module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with a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folding 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door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with 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central splitter. Above it, a 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75-inch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television 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with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Hospitality system (system</w:t>
      </w:r>
      <w:r w:rsidR="004F1A1F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of privacy and config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uration for tourist use)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is incorporated into the space.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The decorative lighting co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>nsists of a suspended light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in the kitchen, designed by Joan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MT" w:hAnsi="Arial" w:cs="Arial"/>
          <w:sz w:val="24"/>
          <w:szCs w:val="24"/>
          <w:lang w:val="en-GB"/>
        </w:rPr>
        <w:t>Gaspar in 2023,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and the iconic 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>‘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Follow Me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>’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portable lamp, designed by </w:t>
      </w:r>
      <w:proofErr w:type="spellStart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Inma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Bermúdez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F5094E" w:rsidRPr="00C816BB" w:rsidRDefault="00F5094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living room cur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>tains are made of a sheer curtain material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using a perfect wave. This </w:t>
      </w:r>
      <w:r w:rsidR="00DB2E2B">
        <w:rPr>
          <w:rFonts w:ascii="Arial" w:eastAsia="ArialMT" w:hAnsi="Arial" w:cs="Arial"/>
          <w:sz w:val="24"/>
          <w:szCs w:val="24"/>
          <w:lang w:val="en-GB"/>
        </w:rPr>
        <w:t>rail system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 is characteris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ed by maintaining perfectly symmetrical waves, both when the curtain is</w:t>
      </w:r>
      <w:r w:rsidR="00F5094E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extended </w:t>
      </w:r>
      <w:r w:rsidR="00DB2E2B">
        <w:rPr>
          <w:rFonts w:ascii="Arial" w:eastAsia="ArialMT" w:hAnsi="Arial" w:cs="Arial"/>
          <w:sz w:val="24"/>
          <w:szCs w:val="24"/>
          <w:lang w:val="en-GB"/>
        </w:rPr>
        <w:t>or otherwise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. The </w:t>
      </w:r>
      <w:r w:rsidR="00DB2E2B">
        <w:rPr>
          <w:rFonts w:ascii="Arial" w:eastAsia="ArialMT" w:hAnsi="Arial" w:cs="Arial"/>
          <w:sz w:val="24"/>
          <w:szCs w:val="24"/>
          <w:lang w:val="en-GB"/>
        </w:rPr>
        <w:t>aesthetic effect is spectacular,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elegant </w:t>
      </w:r>
      <w:r w:rsidR="00DB2E2B">
        <w:rPr>
          <w:rFonts w:ascii="Arial" w:eastAsia="ArialMT" w:hAnsi="Arial" w:cs="Arial"/>
          <w:sz w:val="24"/>
          <w:szCs w:val="24"/>
          <w:lang w:val="en-GB"/>
        </w:rPr>
        <w:t>yet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modern.</w:t>
      </w:r>
    </w:p>
    <w:p w:rsidR="00F5094E" w:rsidRPr="00C816BB" w:rsidRDefault="00F5094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3A2BE5" w:rsidRPr="00C816BB" w:rsidRDefault="003A2BE5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xquisite decoration enriches the design. Two 84x120 cm paintings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grace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the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main wall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. This is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an original mixed work, painted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on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to printing</w:t>
      </w:r>
      <w:r w:rsidR="00C66ACA">
        <w:rPr>
          <w:rFonts w:ascii="Arial" w:eastAsia="ArialMT" w:hAnsi="Arial" w:cs="Arial"/>
          <w:sz w:val="24"/>
          <w:szCs w:val="24"/>
          <w:lang w:val="en-GB"/>
        </w:rPr>
        <w:t xml:space="preserve"> canvas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 and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66ACA">
        <w:rPr>
          <w:rFonts w:ascii="Arial" w:eastAsia="ArialMT" w:hAnsi="Arial" w:cs="Arial"/>
          <w:sz w:val="24"/>
          <w:szCs w:val="24"/>
          <w:lang w:val="en-GB"/>
        </w:rPr>
        <w:t xml:space="preserve">mounted in </w:t>
      </w:r>
      <w:r w:rsidR="00091FD1">
        <w:rPr>
          <w:rFonts w:ascii="Arial" w:eastAsia="ArialMT" w:hAnsi="Arial" w:cs="Arial"/>
          <w:sz w:val="24"/>
          <w:szCs w:val="24"/>
          <w:lang w:val="en-GB"/>
        </w:rPr>
        <w:t>white wood</w:t>
      </w:r>
      <w:r w:rsidR="00C66ACA">
        <w:rPr>
          <w:rFonts w:ascii="Arial" w:eastAsia="ArialMT" w:hAnsi="Arial" w:cs="Arial"/>
          <w:sz w:val="24"/>
          <w:szCs w:val="24"/>
          <w:lang w:val="en-GB"/>
        </w:rPr>
        <w:t>en frames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 Two 28x40 cm photographs, which show scenes from the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 actual location of the residential area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; and a 21x30 cm </w:t>
      </w:r>
      <w:r w:rsidR="00C66ACA">
        <w:rPr>
          <w:rFonts w:ascii="Arial" w:eastAsia="ArialMT" w:hAnsi="Arial" w:cs="Arial"/>
          <w:sz w:val="24"/>
          <w:szCs w:val="24"/>
          <w:lang w:val="en-GB"/>
        </w:rPr>
        <w:t xml:space="preserve">ecologically digitally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printed</w:t>
      </w:r>
      <w:r w:rsidR="00C66ACA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poster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, framed in white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aluminium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 Two flower pots are also incorporated, designed by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the award-winning architect Ramón </w:t>
      </w:r>
      <w:proofErr w:type="spellStart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Esteve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The decoration of the area is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completed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by vases, candle holders and small ceramic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and glass sculptures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, carefully selected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at the largest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decoration and gift items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fair, </w:t>
      </w:r>
      <w:proofErr w:type="spellStart"/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Maison</w:t>
      </w:r>
      <w:proofErr w:type="spellEnd"/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 &amp; Objet, w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hich is held biannually in Pa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ris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 xml:space="preserve">. </w:t>
      </w:r>
    </w:p>
    <w:p w:rsidR="003A2BE5" w:rsidRPr="00C816BB" w:rsidRDefault="003A2BE5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House</w:t>
      </w:r>
      <w:r w:rsidR="008D1821" w:rsidRPr="00C816BB">
        <w:rPr>
          <w:rFonts w:ascii="Arial" w:eastAsia="ArialMT" w:hAnsi="Arial" w:cs="Arial"/>
          <w:sz w:val="24"/>
          <w:szCs w:val="24"/>
          <w:lang w:val="en-GB"/>
        </w:rPr>
        <w:t>hold items</w:t>
      </w:r>
      <w:r w:rsidR="00091FD1">
        <w:rPr>
          <w:rFonts w:ascii="Arial" w:eastAsia="ArialMT" w:hAnsi="Arial" w:cs="Arial"/>
          <w:sz w:val="24"/>
          <w:szCs w:val="24"/>
          <w:lang w:val="en-GB"/>
        </w:rPr>
        <w:t>, small appliances and utensils: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6428F5" w:rsidRPr="00C816BB" w:rsidRDefault="006428F5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MULTIPURPOSE ROOM EQUIPMENT: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C151D1" w:rsidRPr="00C816BB" w:rsidRDefault="00091F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>
        <w:rPr>
          <w:rFonts w:ascii="Arial" w:eastAsia="ArialMT" w:hAnsi="Arial" w:cs="Arial"/>
          <w:sz w:val="24"/>
          <w:szCs w:val="24"/>
          <w:lang w:val="en-GB"/>
        </w:rPr>
        <w:t>The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f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>unctional three-seater sofa bed is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upholstered 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>in stain-resistant fabric, making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it poss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 xml:space="preserve">ible to adapt the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living room 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>into a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double bedroom and 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 xml:space="preserve">therefore increasing the apartment’s capacity to up to 6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people. The sofa incorporates a hidden drawer under the struc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 xml:space="preserve">ture, ideal for storing bedding 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cushions. A second rug, the same as the one present in the living room, makes this room a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comfortable place to enjoy the incredible sunsets that ca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 xml:space="preserve">n be enjoyed over the lagoon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of the Mar </w:t>
      </w:r>
      <w:proofErr w:type="spellStart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Menor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4542D7" w:rsidRPr="00C816BB" w:rsidRDefault="004542D7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221DE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 xml:space="preserve">The space also </w:t>
      </w:r>
      <w:r w:rsidR="004542D7" w:rsidRPr="00C816BB">
        <w:rPr>
          <w:rFonts w:ascii="Arial" w:eastAsia="ArialMT" w:hAnsi="Arial" w:cs="Arial"/>
          <w:sz w:val="24"/>
          <w:szCs w:val="24"/>
          <w:lang w:val="en-GB"/>
        </w:rPr>
        <w:t>hosts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two white lacquer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 xml:space="preserve">ed coffee tables, one solid black stained wooden side table,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>d an elegant floor lamp with a travertine marble base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and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Bronze finished metal body.</w:t>
      </w:r>
    </w:p>
    <w:p w:rsidR="00303C02" w:rsidRPr="00C816BB" w:rsidRDefault="00303C02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TV cabinet 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>consists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of a suspended </w:t>
      </w:r>
      <w:r w:rsidR="00091FD1">
        <w:rPr>
          <w:rFonts w:ascii="Arial" w:eastAsia="ArialMT" w:hAnsi="Arial" w:cs="Arial"/>
          <w:sz w:val="24"/>
          <w:szCs w:val="24"/>
          <w:lang w:val="en-GB"/>
        </w:rPr>
        <w:t>Nebraska Oak finish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 xml:space="preserve"> base which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integrates the 55-inch Hospitality TV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>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and the w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 xml:space="preserve">hite lacquered storage modules which house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shelves and a hanger to store clothes and personal items.</w:t>
      </w:r>
    </w:p>
    <w:p w:rsidR="00303C02" w:rsidRPr="00C816BB" w:rsidRDefault="00303C02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multipurpose room integrates a minimalist 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>aluminium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screen/door,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 xml:space="preserve"> decorative from floor to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ceiling, made up of two fixed 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>panels and 2 sliding panels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, with a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>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ornate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laminated security 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 xml:space="preserve">glass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in every </w:t>
      </w:r>
      <w:r w:rsidR="00303C02" w:rsidRPr="00C816BB">
        <w:rPr>
          <w:rFonts w:ascii="Arial" w:eastAsia="ArialMT" w:hAnsi="Arial" w:cs="Arial"/>
          <w:sz w:val="24"/>
          <w:szCs w:val="24"/>
          <w:lang w:val="en-GB"/>
        </w:rPr>
        <w:t>pane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C151D1" w:rsidRPr="00C816BB" w:rsidRDefault="00091F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>
        <w:rPr>
          <w:rFonts w:ascii="Arial" w:eastAsia="ArialMT" w:hAnsi="Arial" w:cs="Arial"/>
          <w:sz w:val="24"/>
          <w:szCs w:val="24"/>
          <w:lang w:val="en-GB"/>
        </w:rPr>
        <w:t>The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high quality 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>screen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>
        <w:rPr>
          <w:rFonts w:ascii="Arial" w:eastAsia="ArialMT" w:hAnsi="Arial" w:cs="Arial"/>
          <w:sz w:val="24"/>
          <w:szCs w:val="24"/>
          <w:lang w:val="en-GB"/>
        </w:rPr>
        <w:t>incorporates a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 SV-</w:t>
      </w:r>
      <w:proofErr w:type="spellStart"/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>Sincro</w:t>
      </w:r>
      <w:proofErr w:type="spellEnd"/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 system </w:t>
      </w:r>
      <w:r w:rsidR="00E136B4">
        <w:rPr>
          <w:rFonts w:ascii="Arial" w:eastAsia="ArialMT" w:hAnsi="Arial" w:cs="Arial"/>
          <w:sz w:val="24"/>
          <w:szCs w:val="24"/>
          <w:lang w:val="en-GB"/>
        </w:rPr>
        <w:t xml:space="preserve">which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allows 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o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pening and closing of two panels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si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multaneously and is synchronised at both sides.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In addition, it incorporates </w:t>
      </w:r>
      <w:proofErr w:type="spellStart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SoftPro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>innovative technology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, a feature that provides</w:t>
      </w:r>
      <w:r w:rsidR="00E86E73" w:rsidRPr="00C816BB">
        <w:rPr>
          <w:rFonts w:ascii="Arial" w:eastAsia="ArialMT" w:hAnsi="Arial" w:cs="Arial"/>
          <w:sz w:val="24"/>
          <w:szCs w:val="24"/>
          <w:lang w:val="en-GB"/>
        </w:rPr>
        <w:t xml:space="preserve"> greater precision and security when opening and closing t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he installation.</w:t>
      </w:r>
    </w:p>
    <w:p w:rsidR="00C151D1" w:rsidRPr="00C816BB" w:rsidRDefault="007C773A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>
        <w:rPr>
          <w:rFonts w:ascii="Arial" w:eastAsia="ArialMT" w:hAnsi="Arial" w:cs="Arial"/>
          <w:sz w:val="24"/>
          <w:szCs w:val="24"/>
          <w:lang w:val="en-GB"/>
        </w:rPr>
        <w:t>The curtain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in this</w:t>
      </w:r>
      <w:r>
        <w:rPr>
          <w:rFonts w:ascii="Arial" w:eastAsia="ArialMT" w:hAnsi="Arial" w:cs="Arial"/>
          <w:sz w:val="24"/>
          <w:szCs w:val="24"/>
          <w:lang w:val="en-GB"/>
        </w:rPr>
        <w:t xml:space="preserve"> room is the same as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the living room</w:t>
      </w:r>
      <w:r>
        <w:rPr>
          <w:rFonts w:ascii="Arial" w:eastAsia="ArialMT" w:hAnsi="Arial" w:cs="Arial"/>
          <w:sz w:val="24"/>
          <w:szCs w:val="24"/>
          <w:lang w:val="en-GB"/>
        </w:rPr>
        <w:t>, as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mentioned above.</w:t>
      </w:r>
    </w:p>
    <w:p w:rsidR="00E86E73" w:rsidRPr="00C816BB" w:rsidRDefault="00E86E73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BEDROOMS: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407E35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bedrooms come equipped with a double bed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of a </w:t>
      </w:r>
      <w:r w:rsidR="00E136B4">
        <w:rPr>
          <w:rFonts w:ascii="Arial" w:eastAsia="ArialMT" w:hAnsi="Arial" w:cs="Arial"/>
          <w:sz w:val="24"/>
          <w:szCs w:val="24"/>
          <w:lang w:val="en-GB"/>
        </w:rPr>
        <w:t xml:space="preserve">certain height with storage </w:t>
      </w:r>
      <w:r w:rsidR="007C773A">
        <w:rPr>
          <w:rFonts w:ascii="Arial" w:eastAsia="ArialMT" w:hAnsi="Arial" w:cs="Arial"/>
          <w:sz w:val="24"/>
          <w:szCs w:val="24"/>
          <w:lang w:val="en-GB"/>
        </w:rPr>
        <w:t>giving</w:t>
      </w:r>
      <w:r w:rsidR="00E136B4">
        <w:rPr>
          <w:rFonts w:ascii="Arial" w:eastAsia="ArialMT" w:hAnsi="Arial" w:cs="Arial"/>
          <w:sz w:val="24"/>
          <w:szCs w:val="24"/>
          <w:lang w:val="en-GB"/>
        </w:rPr>
        <w:t xml:space="preserve"> occupants the option to store their luggage inside.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It is upholstered in removable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, stain-resistant fabric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and its design integrates perfectly into the custom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>-made head</w:t>
      </w:r>
      <w:r w:rsidR="00E136B4">
        <w:rPr>
          <w:rFonts w:ascii="Arial" w:eastAsia="ArialMT" w:hAnsi="Arial" w:cs="Arial"/>
          <w:sz w:val="24"/>
          <w:szCs w:val="24"/>
          <w:lang w:val="en-GB"/>
        </w:rPr>
        <w:t>board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made from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 plasterboard niche that incorporate</w:t>
      </w:r>
      <w:r w:rsidR="00E136B4">
        <w:rPr>
          <w:rFonts w:ascii="Arial" w:eastAsia="ArialMT" w:hAnsi="Arial" w:cs="Arial"/>
          <w:sz w:val="24"/>
          <w:szCs w:val="24"/>
          <w:lang w:val="en-GB"/>
        </w:rPr>
        <w:t xml:space="preserve">s indirect LED lighting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7C773A">
        <w:rPr>
          <w:rFonts w:ascii="Arial" w:eastAsia="ArialMT" w:hAnsi="Arial" w:cs="Arial"/>
          <w:sz w:val="24"/>
          <w:szCs w:val="24"/>
          <w:lang w:val="en-GB"/>
        </w:rPr>
        <w:t>is decorated using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="007C773A">
        <w:rPr>
          <w:rFonts w:ascii="Arial" w:eastAsia="ArialMT" w:hAnsi="Arial" w:cs="Arial"/>
          <w:sz w:val="24"/>
          <w:szCs w:val="24"/>
          <w:lang w:val="en-GB"/>
        </w:rPr>
        <w:t>Vescom</w:t>
      </w:r>
      <w:proofErr w:type="spellEnd"/>
      <w:r w:rsidR="007C773A">
        <w:rPr>
          <w:rFonts w:ascii="Arial" w:eastAsia="ArialMT" w:hAnsi="Arial" w:cs="Arial"/>
          <w:sz w:val="24"/>
          <w:szCs w:val="24"/>
          <w:lang w:val="en-GB"/>
        </w:rPr>
        <w:t xml:space="preserve"> vinyl wallpaper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which is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durable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, completely washable, aseptic, </w:t>
      </w:r>
      <w:r w:rsidR="007C773A" w:rsidRPr="00C816BB">
        <w:rPr>
          <w:rFonts w:ascii="Arial" w:eastAsia="ArialMT" w:hAnsi="Arial" w:cs="Arial"/>
          <w:sz w:val="24"/>
          <w:szCs w:val="24"/>
          <w:lang w:val="en-GB"/>
        </w:rPr>
        <w:t>and resistant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to bumps and scratches, </w:t>
      </w:r>
      <w:r w:rsidR="00E136B4">
        <w:rPr>
          <w:rFonts w:ascii="Arial" w:eastAsia="ArialMT" w:hAnsi="Arial" w:cs="Arial"/>
          <w:sz w:val="24"/>
          <w:szCs w:val="24"/>
          <w:lang w:val="en-GB"/>
        </w:rPr>
        <w:t>can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be disinfected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is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resistant to bacteria and fungi. A 32-inch Hos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pitality TV hangs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 front of the bed.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1F3CD5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mattresses measuring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150x190 cm, are removable and w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ashable. 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proofErr w:type="spellStart"/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Multispring</w:t>
      </w:r>
      <w:proofErr w:type="spellEnd"/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®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 xml:space="preserve">pocket spring core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guarantee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maximum comfort, sinc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e, when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used on an individual basis they provide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a high degree of bed independence. Adaptabilit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y and comfort come hand in hand 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 xml:space="preserve">due to the </w:t>
      </w:r>
      <w:proofErr w:type="spellStart"/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V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isco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padding and the upper foam layer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. This last cover can 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 xml:space="preserve">be completely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removed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using a practical zi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pper giving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access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to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PUR foam layer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 This has important advantages regarding i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ts maintenance, since it can be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substituted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without having to replace the 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whole mattress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or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top cover of the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ma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ttress can be taken t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>o the dry cleaners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in </w:t>
      </w:r>
      <w:r w:rsidR="00E136B4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case of persistent stains.</w:t>
      </w:r>
    </w:p>
    <w:p w:rsidR="009A5B41" w:rsidRPr="00C816BB" w:rsidRDefault="009A5B4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n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ights</w:t>
      </w:r>
      <w:r w:rsidR="0008764B" w:rsidRPr="00C816BB">
        <w:rPr>
          <w:rFonts w:ascii="Arial" w:eastAsia="ArialMT" w:hAnsi="Arial" w:cs="Arial"/>
          <w:sz w:val="24"/>
          <w:szCs w:val="24"/>
          <w:lang w:val="en-GB"/>
        </w:rPr>
        <w:t xml:space="preserve">tands, measuring 50x42 cm, 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incorporate a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storage drawer, and a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n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elegant brass-colo</w:t>
      </w:r>
      <w:r w:rsidR="00E84AD7" w:rsidRPr="00C816BB">
        <w:rPr>
          <w:rFonts w:ascii="Arial" w:eastAsia="ArialMT" w:hAnsi="Arial" w:cs="Arial"/>
          <w:sz w:val="24"/>
          <w:szCs w:val="24"/>
          <w:lang w:val="en-GB"/>
        </w:rPr>
        <w:t>u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red metal tray, which, together wi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th the reading lights, create 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sophisticated atmosphere. A 21x30 cm </w:t>
      </w:r>
      <w:r w:rsidR="002F32EB">
        <w:rPr>
          <w:rFonts w:ascii="Arial" w:eastAsia="ArialMT" w:hAnsi="Arial" w:cs="Arial"/>
          <w:sz w:val="24"/>
          <w:szCs w:val="24"/>
          <w:lang w:val="en-GB"/>
        </w:rPr>
        <w:t xml:space="preserve">ecologically </w:t>
      </w:r>
      <w:r w:rsidR="0008764B" w:rsidRPr="00C816BB">
        <w:rPr>
          <w:rFonts w:ascii="Arial" w:eastAsia="ArialMT" w:hAnsi="Arial" w:cs="Arial"/>
          <w:sz w:val="24"/>
          <w:szCs w:val="24"/>
          <w:lang w:val="en-GB"/>
        </w:rPr>
        <w:t>printed</w:t>
      </w:r>
      <w:r w:rsidR="002F32EB">
        <w:rPr>
          <w:rFonts w:ascii="Arial" w:eastAsia="ArialMT" w:hAnsi="Arial" w:cs="Arial"/>
          <w:sz w:val="24"/>
          <w:szCs w:val="24"/>
          <w:lang w:val="en-GB"/>
        </w:rPr>
        <w:t xml:space="preserve"> digital</w:t>
      </w:r>
      <w:r w:rsidR="0008764B" w:rsidRPr="00C816BB">
        <w:rPr>
          <w:rFonts w:ascii="Arial" w:eastAsia="ArialMT" w:hAnsi="Arial" w:cs="Arial"/>
          <w:sz w:val="24"/>
          <w:szCs w:val="24"/>
          <w:lang w:val="en-GB"/>
        </w:rPr>
        <w:t xml:space="preserve"> poster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>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ccompanied </w:t>
      </w:r>
      <w:r w:rsidR="0008764B" w:rsidRPr="00C816BB">
        <w:rPr>
          <w:rFonts w:ascii="Arial" w:eastAsia="ArialMT" w:hAnsi="Arial" w:cs="Arial"/>
          <w:sz w:val="24"/>
          <w:szCs w:val="24"/>
          <w:lang w:val="en-GB"/>
        </w:rPr>
        <w:t>by a subtle piece of decoration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08764B" w:rsidRPr="00C816BB">
        <w:rPr>
          <w:rFonts w:ascii="Arial" w:eastAsia="ArialMT" w:hAnsi="Arial" w:cs="Arial"/>
          <w:sz w:val="24"/>
          <w:szCs w:val="24"/>
          <w:lang w:val="en-GB"/>
        </w:rPr>
        <w:t xml:space="preserve">are also merged into the design. An attractive and functional 48x48 cm pouf completes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bedroom </w:t>
      </w:r>
      <w:r w:rsidR="0008764B" w:rsidRPr="00C816BB">
        <w:rPr>
          <w:rFonts w:ascii="Arial" w:eastAsia="ArialMT" w:hAnsi="Arial" w:cs="Arial"/>
          <w:sz w:val="24"/>
          <w:szCs w:val="24"/>
          <w:lang w:val="en-GB"/>
        </w:rPr>
        <w:t>furnishings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9A5B41" w:rsidRPr="00C816BB" w:rsidRDefault="009A5B4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In </w:t>
      </w:r>
      <w:r w:rsidR="002F32EB">
        <w:rPr>
          <w:rFonts w:ascii="Arial" w:eastAsia="ArialMT" w:hAnsi="Arial" w:cs="Arial"/>
          <w:sz w:val="24"/>
          <w:szCs w:val="24"/>
          <w:lang w:val="en-GB"/>
        </w:rPr>
        <w:t>reference to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 xml:space="preserve">main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suite, the dressing room includes an exqui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site 160x50 cm vertical mirror, 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 xml:space="preserve">backlit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and 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>framed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 brass. Likewise, unique pieces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of decoration, and a 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>30x21 cm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 xml:space="preserve">white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framed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 xml:space="preserve"> photograph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>decorate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spe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>ctacular custom</w:t>
      </w:r>
      <w:r w:rsidR="00596E95" w:rsidRPr="00C816BB">
        <w:rPr>
          <w:rFonts w:ascii="Arial" w:eastAsia="ArialMT" w:hAnsi="Arial" w:cs="Arial"/>
          <w:sz w:val="24"/>
          <w:szCs w:val="24"/>
          <w:lang w:val="en-GB"/>
        </w:rPr>
        <w:t>-made</w:t>
      </w:r>
      <w:r w:rsidR="002F32EB">
        <w:rPr>
          <w:rFonts w:ascii="Arial" w:eastAsia="ArialMT" w:hAnsi="Arial" w:cs="Arial"/>
          <w:sz w:val="24"/>
          <w:szCs w:val="24"/>
          <w:lang w:val="en-GB"/>
        </w:rPr>
        <w:t xml:space="preserve"> shelving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that </w:t>
      </w:r>
      <w:r w:rsidR="002F32EB">
        <w:rPr>
          <w:rFonts w:ascii="Arial" w:eastAsia="ArialMT" w:hAnsi="Arial" w:cs="Arial"/>
          <w:sz w:val="24"/>
          <w:szCs w:val="24"/>
          <w:lang w:val="en-GB"/>
        </w:rPr>
        <w:t xml:space="preserve">is an 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>outstanding feature</w:t>
      </w:r>
      <w:r w:rsidRPr="00C816BB">
        <w:rPr>
          <w:rFonts w:ascii="Arial" w:eastAsia="ArialMT" w:hAnsi="Arial" w:cs="Arial"/>
          <w:b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 this space.</w:t>
      </w:r>
    </w:p>
    <w:p w:rsidR="00FC7106" w:rsidRPr="00C816BB" w:rsidRDefault="00FC7106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>The large windows facing the sea have r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efined 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>Mediterranean</w:t>
      </w:r>
      <w:r w:rsidR="001F3CD5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style </w:t>
      </w:r>
      <w:r w:rsidR="001F3CD5" w:rsidRPr="00C816BB">
        <w:rPr>
          <w:rFonts w:ascii="Arial" w:eastAsia="ArialMT" w:hAnsi="Arial" w:cs="Arial"/>
          <w:sz w:val="24"/>
          <w:szCs w:val="24"/>
          <w:lang w:val="en-GB"/>
        </w:rPr>
        <w:t xml:space="preserve">Venetian 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>blinds</w:t>
      </w:r>
      <w:r w:rsidR="001F3CD5"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with wide 5 cm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>aluminium</w:t>
      </w:r>
      <w:r w:rsidR="001F3CD5" w:rsidRPr="00C816BB">
        <w:rPr>
          <w:rFonts w:ascii="Arial" w:eastAsia="ArialMT" w:hAnsi="Arial" w:cs="Arial"/>
          <w:sz w:val="24"/>
          <w:szCs w:val="24"/>
          <w:lang w:val="en-GB"/>
        </w:rPr>
        <w:t xml:space="preserve"> slats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 xml:space="preserve">, 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wood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en gallery and rail. 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>The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 design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allows the regulation of the slats to guarant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>ee greater or lesser visibility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and makes their use possible </w:t>
      </w:r>
      <w:r w:rsidR="00771A60" w:rsidRPr="00C816BB">
        <w:rPr>
          <w:rFonts w:ascii="Arial" w:eastAsia="ArialMT" w:hAnsi="Arial" w:cs="Arial"/>
          <w:sz w:val="24"/>
          <w:szCs w:val="24"/>
          <w:lang w:val="en-GB"/>
        </w:rPr>
        <w:t>while the windows are open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without losing ventilation.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Cotton and p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olyester bedding 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towels 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personalised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wit</w:t>
      </w:r>
      <w:r w:rsidR="009A5B41" w:rsidRPr="00C816BB">
        <w:rPr>
          <w:rFonts w:ascii="Arial" w:eastAsia="ArialMT" w:hAnsi="Arial" w:cs="Arial"/>
          <w:sz w:val="24"/>
          <w:szCs w:val="24"/>
          <w:lang w:val="en-GB"/>
        </w:rPr>
        <w:t xml:space="preserve">h the complex's logo concludes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equipment of the apartments.</w:t>
      </w:r>
    </w:p>
    <w:p w:rsidR="003B482C" w:rsidRPr="00C816BB" w:rsidRDefault="003B482C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3B482C" w:rsidRPr="00C816BB" w:rsidRDefault="003B482C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KITCHEN EQUIPMENT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kitchen is made up of a </w:t>
      </w:r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>custom-made cupboards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inte</w:t>
      </w:r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grated into the wall and are comprise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laminated </w:t>
      </w:r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 xml:space="preserve">board and white lacquered </w:t>
      </w:r>
      <w:proofErr w:type="spellStart"/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>handleless</w:t>
      </w:r>
      <w:proofErr w:type="spellEnd"/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 xml:space="preserve"> doors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; </w:t>
      </w:r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 xml:space="preserve">kitchen island </w:t>
      </w:r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is also </w:t>
      </w:r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>made from the same materials.</w:t>
      </w:r>
    </w:p>
    <w:p w:rsidR="00A31FD9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countertops are made of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Silestone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>. The sink area comes completely tiled in this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 material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which gives high functionality to the space. Likewise, the island 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is also covered in the same 12 mm </w:t>
      </w:r>
      <w:proofErr w:type="spellStart"/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>Silestone</w:t>
      </w:r>
      <w:proofErr w:type="spellEnd"/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 and will benefit from a mitre edge.</w:t>
      </w:r>
    </w:p>
    <w:p w:rsidR="00A31FD9" w:rsidRPr="00C816BB" w:rsidRDefault="00A31FD9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A31FD9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A second custom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>-made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storage area, made </w:t>
      </w:r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from </w:t>
      </w:r>
      <w:proofErr w:type="spellStart"/>
      <w:r w:rsidR="002D6773">
        <w:rPr>
          <w:rFonts w:ascii="Arial" w:eastAsia="ArialMT" w:hAnsi="Arial" w:cs="Arial"/>
          <w:sz w:val="24"/>
          <w:szCs w:val="24"/>
          <w:lang w:val="en-GB"/>
        </w:rPr>
        <w:t>Nebrasca</w:t>
      </w:r>
      <w:proofErr w:type="spellEnd"/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 oak finish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 laminated board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incorporates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closed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off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storage/laundry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 area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where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belongings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can be stored and where the</w:t>
      </w:r>
      <w:r w:rsidR="003B482C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8kg washing machine and </w:t>
      </w:r>
      <w:proofErr w:type="spellStart"/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Aerotermia</w:t>
      </w:r>
      <w:proofErr w:type="spellEnd"/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Nuos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110 L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water boiler </w:t>
      </w:r>
      <w:r w:rsidR="002D6773">
        <w:rPr>
          <w:rFonts w:ascii="Arial" w:eastAsia="ArialMT" w:hAnsi="Arial" w:cs="Arial"/>
          <w:sz w:val="24"/>
          <w:szCs w:val="24"/>
          <w:lang w:val="en-GB"/>
        </w:rPr>
        <w:t>are to be installed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731E8C" w:rsidRPr="00C816BB" w:rsidRDefault="00731E8C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All 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main appliances are highly energy efficient, the exteriors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 of the machinery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are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integrated into the kitchen furniture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>, giving the area a sleeker appearance. The equipment consists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of a 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>panelled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fridge-freezer, 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m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icrowave oven with a white glass finish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, plate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black induction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hob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with integrated extractor, 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>panelled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dishwasher and </w:t>
      </w:r>
      <w:r w:rsidR="00A31FD9" w:rsidRPr="00C816BB">
        <w:rPr>
          <w:rFonts w:ascii="Arial" w:eastAsia="ArialMT" w:hAnsi="Arial" w:cs="Arial"/>
          <w:sz w:val="24"/>
          <w:szCs w:val="24"/>
          <w:lang w:val="en-GB"/>
        </w:rPr>
        <w:t xml:space="preserve">panelled wine fridge. </w:t>
      </w:r>
    </w:p>
    <w:p w:rsidR="00A31FD9" w:rsidRPr="00C816BB" w:rsidRDefault="00A31FD9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kitchen will be </w:t>
      </w:r>
      <w:r w:rsidR="00DA244B" w:rsidRPr="00C816BB">
        <w:rPr>
          <w:rFonts w:ascii="Arial" w:eastAsia="ArialMT" w:hAnsi="Arial" w:cs="Arial"/>
          <w:sz w:val="24"/>
          <w:szCs w:val="24"/>
          <w:lang w:val="en-GB"/>
        </w:rPr>
        <w:t>complemented</w:t>
      </w:r>
      <w:r w:rsidR="007C773A">
        <w:rPr>
          <w:rFonts w:ascii="Arial" w:eastAsia="ArialMT" w:hAnsi="Arial" w:cs="Arial"/>
          <w:sz w:val="24"/>
          <w:szCs w:val="24"/>
          <w:lang w:val="en-GB"/>
        </w:rPr>
        <w:t xml:space="preserve"> with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all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necessary utensils such as sauce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pans,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>frying pans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etc.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(in accordance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to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r w:rsidR="007C773A">
        <w:rPr>
          <w:rFonts w:ascii="Arial" w:eastAsia="ArialMT" w:hAnsi="Arial" w:cs="Arial"/>
          <w:sz w:val="24"/>
          <w:szCs w:val="24"/>
          <w:lang w:val="en-GB"/>
        </w:rPr>
        <w:t>tourism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regulations)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 with sufficient quantities so that</w:t>
      </w:r>
      <w:r w:rsidR="007C773A">
        <w:rPr>
          <w:rFonts w:ascii="Arial" w:eastAsia="ArialMT" w:hAnsi="Arial" w:cs="Arial"/>
          <w:sz w:val="24"/>
          <w:szCs w:val="24"/>
          <w:lang w:val="en-GB"/>
        </w:rPr>
        <w:t xml:space="preserve"> six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people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 can </w:t>
      </w:r>
      <w:r w:rsidR="007C773A">
        <w:rPr>
          <w:rFonts w:ascii="Arial" w:eastAsia="ArialMT" w:hAnsi="Arial" w:cs="Arial"/>
          <w:sz w:val="24"/>
          <w:szCs w:val="24"/>
          <w:lang w:val="en-GB"/>
        </w:rPr>
        <w:t xml:space="preserve">comfortably 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enjoy the home. Other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small appliances</w:t>
      </w:r>
      <w:r w:rsidR="00731E8C" w:rsidRPr="00C816BB">
        <w:rPr>
          <w:rFonts w:ascii="Arial" w:eastAsia="ArialMT" w:hAnsi="Arial" w:cs="Arial"/>
          <w:sz w:val="24"/>
          <w:szCs w:val="24"/>
          <w:lang w:val="en-GB"/>
        </w:rPr>
        <w:t xml:space="preserve"> include an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Espresso capsule coffee maker, </w:t>
      </w:r>
      <w:r w:rsidR="00DA244B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blender, </w:t>
      </w:r>
      <w:r w:rsidR="00DA244B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toaster and juicer.</w:t>
      </w:r>
    </w:p>
    <w:p w:rsidR="00C151D1" w:rsidRDefault="00C151D1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21DE8" w:rsidRDefault="00221DE8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TERRACE</w:t>
      </w:r>
      <w:r w:rsidR="00C151D1"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FURNITURE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terraces will be equipped according to the design, model and distribution of the show home.</w:t>
      </w:r>
    </w:p>
    <w:p w:rsidR="00221DE8" w:rsidRPr="00C816BB" w:rsidRDefault="00221DE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A0D52" w:rsidRPr="00C816BB" w:rsidRDefault="002A0D52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AIR-CONDITIONING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A com</w:t>
      </w:r>
      <w:r w:rsidR="009D057E" w:rsidRPr="00C816BB">
        <w:rPr>
          <w:rFonts w:ascii="Arial" w:eastAsia="ArialMT" w:hAnsi="Arial" w:cs="Arial"/>
          <w:sz w:val="24"/>
          <w:szCs w:val="24"/>
          <w:lang w:val="en-GB"/>
        </w:rPr>
        <w:t>plete air conditioning system 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installed </w:t>
      </w:r>
      <w:r w:rsidR="009D057E" w:rsidRPr="00C816BB">
        <w:rPr>
          <w:rFonts w:ascii="Arial" w:eastAsia="ArialMT" w:hAnsi="Arial" w:cs="Arial"/>
          <w:sz w:val="24"/>
          <w:szCs w:val="24"/>
          <w:lang w:val="en-GB"/>
        </w:rPr>
        <w:t>throughout the property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 and centralis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ed in a </w:t>
      </w:r>
      <w:r w:rsidR="00C826A9" w:rsidRPr="00C816BB">
        <w:rPr>
          <w:rFonts w:ascii="Arial" w:eastAsia="ArialMT" w:hAnsi="Arial" w:cs="Arial"/>
          <w:sz w:val="24"/>
          <w:szCs w:val="24"/>
          <w:lang w:val="en-GB"/>
        </w:rPr>
        <w:t xml:space="preserve">single machine 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>that is located in the ceiling of the 2</w:t>
      </w:r>
      <w:r w:rsidR="002A0D52" w:rsidRPr="00C816BB">
        <w:rPr>
          <w:rFonts w:ascii="Arial" w:eastAsia="ArialMT" w:hAnsi="Arial" w:cs="Arial"/>
          <w:sz w:val="24"/>
          <w:szCs w:val="24"/>
          <w:vertAlign w:val="superscript"/>
          <w:lang w:val="en-GB"/>
        </w:rPr>
        <w:t>nd</w:t>
      </w:r>
      <w:r w:rsidR="002A0D52" w:rsidRPr="00C816BB">
        <w:rPr>
          <w:rFonts w:ascii="Arial" w:eastAsia="ArialMT" w:hAnsi="Arial" w:cs="Arial"/>
          <w:sz w:val="24"/>
          <w:szCs w:val="24"/>
          <w:lang w:val="en-GB"/>
        </w:rPr>
        <w:t xml:space="preserve"> bathroom. </w:t>
      </w:r>
      <w:r w:rsidR="002D6773">
        <w:rPr>
          <w:rFonts w:ascii="Arial" w:eastAsia="ArialMT" w:hAnsi="Arial" w:cs="Arial"/>
          <w:sz w:val="24"/>
          <w:szCs w:val="24"/>
          <w:lang w:val="en-GB"/>
        </w:rPr>
        <w:t>The air</w:t>
      </w:r>
      <w:r w:rsidR="00C826A9" w:rsidRPr="00C816BB">
        <w:rPr>
          <w:rFonts w:ascii="Arial" w:eastAsia="ArialMT" w:hAnsi="Arial" w:cs="Arial"/>
          <w:sz w:val="24"/>
          <w:szCs w:val="24"/>
          <w:lang w:val="en-GB"/>
        </w:rPr>
        <w:t xml:space="preserve"> conditioning machinery used is from the </w:t>
      </w:r>
      <w:r w:rsidR="002D6773">
        <w:rPr>
          <w:rFonts w:ascii="Arial" w:eastAsia="ArialMT" w:hAnsi="Arial" w:cs="Arial"/>
          <w:sz w:val="24"/>
          <w:szCs w:val="24"/>
          <w:lang w:val="en-GB"/>
        </w:rPr>
        <w:t>Samsung range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, with cold capacity</w:t>
      </w:r>
      <w:r w:rsidR="00C826A9" w:rsidRPr="00C816BB">
        <w:rPr>
          <w:rFonts w:ascii="Arial" w:eastAsia="ArialMT" w:hAnsi="Arial" w:cs="Arial"/>
          <w:sz w:val="24"/>
          <w:szCs w:val="24"/>
          <w:lang w:val="en-GB"/>
        </w:rPr>
        <w:t xml:space="preserve"> of 7.1 kw and heat capacity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8.0 kW.</w:t>
      </w:r>
    </w:p>
    <w:p w:rsidR="00C151D1" w:rsidRPr="00C816BB" w:rsidRDefault="00C826A9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istribution of heated air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is conducted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through insu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lated fiberglass ducts, hidden i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n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false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ceiling</w:t>
      </w:r>
      <w:r w:rsidR="002D6773">
        <w:rPr>
          <w:rFonts w:ascii="Arial" w:eastAsia="ArialMT" w:hAnsi="Arial" w:cs="Arial"/>
          <w:sz w:val="24"/>
          <w:szCs w:val="24"/>
          <w:lang w:val="en-GB"/>
        </w:rPr>
        <w:t>s and direct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air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>in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to the 4 ar</w:t>
      </w:r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eas of the home to be </w:t>
      </w:r>
      <w:proofErr w:type="spellStart"/>
      <w:r w:rsidR="002D6773">
        <w:rPr>
          <w:rFonts w:ascii="Arial" w:eastAsia="ArialMT" w:hAnsi="Arial" w:cs="Arial"/>
          <w:sz w:val="24"/>
          <w:szCs w:val="24"/>
          <w:lang w:val="en-GB"/>
        </w:rPr>
        <w:lastRenderedPageBreak/>
        <w:t>climatized</w:t>
      </w:r>
      <w:proofErr w:type="spellEnd"/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: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the living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kitchen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-diner,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multipurpose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 room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, bedroom 01 and bedroom 02.</w:t>
      </w:r>
    </w:p>
    <w:p w:rsidR="00580E25" w:rsidRPr="00C816BB" w:rsidRDefault="00580E25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For the final air delivery in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to each zone, hidden diffusers 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>without fins will be installed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. Their high design and decorative style means they will go almost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unnoticed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in the wall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partitions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and will be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integrated into them,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with only a 20 mm line being visible,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lengths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>of which will be in accordance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to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 xml:space="preserve">the calculation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each </w:t>
      </w:r>
      <w:r w:rsidR="00580E25" w:rsidRPr="00C816BB">
        <w:rPr>
          <w:rFonts w:ascii="Arial" w:eastAsia="ArialMT" w:hAnsi="Arial" w:cs="Arial"/>
          <w:sz w:val="24"/>
          <w:szCs w:val="24"/>
          <w:lang w:val="en-GB"/>
        </w:rPr>
        <w:t>room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580E25" w:rsidRPr="00C816BB" w:rsidRDefault="00580E25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122608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To control the </w:t>
      </w:r>
      <w:r w:rsidR="00122608" w:rsidRPr="00C816BB">
        <w:rPr>
          <w:rFonts w:ascii="Arial" w:eastAsia="ArialMT" w:hAnsi="Arial" w:cs="Arial"/>
          <w:sz w:val="24"/>
          <w:szCs w:val="24"/>
          <w:lang w:val="en-GB"/>
        </w:rPr>
        <w:t>different areas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an </w:t>
      </w:r>
      <w:r w:rsidR="00122608" w:rsidRPr="00C816BB">
        <w:rPr>
          <w:rFonts w:ascii="Arial" w:eastAsia="ArialMT" w:hAnsi="Arial" w:cs="Arial"/>
          <w:sz w:val="24"/>
          <w:szCs w:val="24"/>
          <w:lang w:val="en-GB"/>
        </w:rPr>
        <w:t xml:space="preserve">independent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Airzone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system with a thermostat is installed in each of</w:t>
      </w:r>
      <w:r w:rsidR="002D6773">
        <w:rPr>
          <w:rFonts w:ascii="Arial" w:eastAsia="ArialMT" w:hAnsi="Arial" w:cs="Arial"/>
          <w:sz w:val="24"/>
          <w:szCs w:val="24"/>
          <w:lang w:val="en-GB"/>
        </w:rPr>
        <w:t xml:space="preserve"> the four zones that are to be </w:t>
      </w:r>
      <w:proofErr w:type="spellStart"/>
      <w:r w:rsidR="002D6773">
        <w:rPr>
          <w:rFonts w:ascii="Arial" w:eastAsia="ArialMT" w:hAnsi="Arial" w:cs="Arial"/>
          <w:sz w:val="24"/>
          <w:szCs w:val="24"/>
          <w:lang w:val="en-GB"/>
        </w:rPr>
        <w:t>climatized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, </w:t>
      </w:r>
      <w:r w:rsidR="000F7CF1">
        <w:rPr>
          <w:rFonts w:ascii="Arial" w:eastAsia="ArialMT" w:hAnsi="Arial" w:cs="Arial"/>
          <w:sz w:val="24"/>
          <w:szCs w:val="24"/>
          <w:lang w:val="en-GB"/>
        </w:rPr>
        <w:t>therefore making it possible to switch the air-conditioning on or off in each area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122608" w:rsidRPr="00C816BB">
        <w:rPr>
          <w:rFonts w:ascii="Arial" w:eastAsia="ArialMT" w:hAnsi="Arial" w:cs="Arial"/>
          <w:sz w:val="24"/>
          <w:szCs w:val="24"/>
          <w:lang w:val="en-GB"/>
        </w:rPr>
        <w:t>independently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as well</w:t>
      </w:r>
      <w:r w:rsidR="00122608" w:rsidRPr="00C816BB">
        <w:rPr>
          <w:rFonts w:ascii="Arial" w:eastAsia="ArialMT" w:hAnsi="Arial" w:cs="Arial"/>
          <w:sz w:val="24"/>
          <w:szCs w:val="24"/>
          <w:lang w:val="en-GB"/>
        </w:rPr>
        <w:t xml:space="preserve"> as controlling the temperature via the use of the motorised grill located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in each duct 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>in each area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. </w:t>
      </w:r>
    </w:p>
    <w:p w:rsidR="00122608" w:rsidRPr="00C816BB" w:rsidRDefault="0012260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122608" w:rsidRPr="00C816BB" w:rsidRDefault="0012260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The machinery is installed and centralis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ed in bathroom 2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i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n order to avoid possible noise caused by the passage of air through to the grills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.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Underfloor heating will be installed i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both of the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bathrooms,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offering additional heating in these rooms.</w:t>
      </w:r>
    </w:p>
    <w:p w:rsidR="00122608" w:rsidRPr="00C816BB" w:rsidRDefault="0012260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9D35D1" w:rsidRPr="00C816BB" w:rsidRDefault="009D35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VENTILATION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8F64C8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An air rene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wal system will be installed via the installation of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 heat recovery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 system manufactured by </w:t>
      </w:r>
      <w:proofErr w:type="spellStart"/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>Brofer</w:t>
      </w:r>
      <w:proofErr w:type="spellEnd"/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. </w:t>
      </w:r>
    </w:p>
    <w:p w:rsidR="008F64C8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This ventilation system functions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by extracting stale air from inside the home through 3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extraction inlets located in humid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areas (kitchen, bathroom 01 an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d bathroom 02) and providing clean air from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outside by propelling it to the hidden diffusers previou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sly installed for the impulsion 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>of air conditioning.</w:t>
      </w:r>
    </w:p>
    <w:p w:rsidR="008F64C8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This </w:t>
      </w:r>
      <w:r w:rsidR="006F7456">
        <w:rPr>
          <w:rFonts w:ascii="Arial" w:eastAsia="ArialMT" w:hAnsi="Arial" w:cs="Arial"/>
          <w:sz w:val="24"/>
          <w:szCs w:val="24"/>
          <w:lang w:val="en-GB"/>
        </w:rPr>
        <w:t>insertion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and extraction is produced by 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the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Brofer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proofErr w:type="spellStart"/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>recuperato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>r</w:t>
      </w:r>
      <w:proofErr w:type="spellEnd"/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, which filters and previously 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cleans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the air provided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 from the outside and exchanges the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heat bet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>ween the</w:t>
      </w:r>
      <w:r w:rsidR="009D35D1" w:rsidRPr="00C816BB">
        <w:rPr>
          <w:rFonts w:ascii="Arial" w:eastAsia="ArialMT" w:hAnsi="Arial" w:cs="Arial"/>
          <w:sz w:val="24"/>
          <w:szCs w:val="24"/>
          <w:lang w:val="en-GB"/>
        </w:rPr>
        <w:t xml:space="preserve"> volume of air </w:t>
      </w:r>
      <w:r w:rsidR="00C816BB" w:rsidRPr="00C816BB">
        <w:rPr>
          <w:rFonts w:ascii="Arial" w:eastAsia="ArialMT" w:hAnsi="Arial" w:cs="Arial"/>
          <w:sz w:val="24"/>
          <w:szCs w:val="24"/>
          <w:lang w:val="en-GB"/>
        </w:rPr>
        <w:t xml:space="preserve">extracted 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that has 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already 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been </w:t>
      </w:r>
      <w:proofErr w:type="spellStart"/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>climatized</w:t>
      </w:r>
      <w:proofErr w:type="spellEnd"/>
      <w:r w:rsidR="009D35D1" w:rsidRPr="00C816BB">
        <w:rPr>
          <w:rFonts w:ascii="Arial" w:eastAsia="ArialMT" w:hAnsi="Arial" w:cs="Arial"/>
          <w:sz w:val="24"/>
          <w:szCs w:val="24"/>
          <w:lang w:val="en-GB"/>
        </w:rPr>
        <w:t>, with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int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>ake air volu</w:t>
      </w:r>
      <w:r w:rsidR="009D35D1" w:rsidRPr="00C816BB">
        <w:rPr>
          <w:rFonts w:ascii="Arial" w:eastAsia="ArialMT" w:hAnsi="Arial" w:cs="Arial"/>
          <w:sz w:val="24"/>
          <w:szCs w:val="24"/>
          <w:lang w:val="en-GB"/>
        </w:rPr>
        <w:t xml:space="preserve">me that has not be </w:t>
      </w:r>
      <w:proofErr w:type="spellStart"/>
      <w:r w:rsidR="009D35D1" w:rsidRPr="00C816BB">
        <w:rPr>
          <w:rFonts w:ascii="Arial" w:eastAsia="ArialMT" w:hAnsi="Arial" w:cs="Arial"/>
          <w:sz w:val="24"/>
          <w:szCs w:val="24"/>
          <w:lang w:val="en-GB"/>
        </w:rPr>
        <w:t>climatized</w:t>
      </w:r>
      <w:proofErr w:type="spellEnd"/>
      <w:r w:rsidR="00C816BB" w:rsidRPr="00C816BB">
        <w:rPr>
          <w:rFonts w:ascii="Arial" w:eastAsia="ArialMT" w:hAnsi="Arial" w:cs="Arial"/>
          <w:sz w:val="24"/>
          <w:szCs w:val="24"/>
          <w:lang w:val="en-GB"/>
        </w:rPr>
        <w:t>, therefore imp</w:t>
      </w:r>
      <w:r w:rsidR="00B6540B" w:rsidRPr="00C816BB">
        <w:rPr>
          <w:rFonts w:ascii="Arial" w:eastAsia="ArialMT" w:hAnsi="Arial" w:cs="Arial"/>
          <w:sz w:val="24"/>
          <w:szCs w:val="24"/>
          <w:lang w:val="en-GB"/>
        </w:rPr>
        <w:t xml:space="preserve">roving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energy efficiency of the 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entire property. </w:t>
      </w:r>
    </w:p>
    <w:p w:rsidR="008F64C8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Indoor air quality control system model: Quick Guide -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AirQ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Sensor</w:t>
      </w:r>
    </w:p>
    <w:p w:rsidR="008F64C8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221DE8" w:rsidRPr="00C816BB" w:rsidRDefault="00221DE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ENERGY SAVINGS</w:t>
      </w:r>
    </w:p>
    <w:p w:rsidR="009D057E" w:rsidRPr="00C816BB" w:rsidRDefault="009D057E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Installation of 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heat recovery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 xml:space="preserve"> system as previously me</w:t>
      </w:r>
      <w:r w:rsidR="002E30CB" w:rsidRPr="00C816BB">
        <w:rPr>
          <w:rFonts w:ascii="Arial" w:eastAsia="ArialMT" w:hAnsi="Arial" w:cs="Arial"/>
          <w:sz w:val="24"/>
          <w:szCs w:val="24"/>
          <w:lang w:val="en-GB"/>
        </w:rPr>
        <w:t>n</w:t>
      </w:r>
      <w:r w:rsidR="008F64C8" w:rsidRPr="00C816BB">
        <w:rPr>
          <w:rFonts w:ascii="Arial" w:eastAsia="ArialMT" w:hAnsi="Arial" w:cs="Arial"/>
          <w:sz w:val="24"/>
          <w:szCs w:val="24"/>
          <w:lang w:val="en-GB"/>
        </w:rPr>
        <w:t>tioned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.</w:t>
      </w:r>
    </w:p>
    <w:p w:rsidR="008F64C8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8F64C8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In order to avoid wasting energy by leaving the air conditioning or lights on due to an oversight when the home is empty, a system is to be installed that detects these incidences and functions to switch them off.</w:t>
      </w:r>
    </w:p>
    <w:p w:rsidR="008F64C8" w:rsidRPr="00C816BB" w:rsidRDefault="008F64C8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Window open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>ing sensors will be installed on the façade of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>window frames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of 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 xml:space="preserve">each of the four rooms so that if opened, a signal is sent to the Air Zone system 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lastRenderedPageBreak/>
        <w:t xml:space="preserve">which in turn closes the motorised vent and will stop the air being distributed into the room. </w:t>
      </w:r>
    </w:p>
    <w:p w:rsidR="008D20E7" w:rsidRPr="00C816BB" w:rsidRDefault="008D20E7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8D20E7" w:rsidRPr="00C816BB" w:rsidRDefault="00C151D1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 system of volumetric sensors will be installed so that, if the home is 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 xml:space="preserve">left </w:t>
      </w:r>
      <w:r w:rsidR="00151740">
        <w:rPr>
          <w:rFonts w:ascii="Arial" w:eastAsia="ArialMT" w:hAnsi="Arial" w:cs="Arial"/>
          <w:sz w:val="24"/>
          <w:szCs w:val="24"/>
          <w:lang w:val="en-GB"/>
        </w:rPr>
        <w:t>entirely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 xml:space="preserve"> empty of all occupants,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the system will </w:t>
      </w:r>
      <w:r w:rsidR="007C773A">
        <w:rPr>
          <w:rFonts w:ascii="Arial" w:eastAsia="ArialMT" w:hAnsi="Arial" w:cs="Arial"/>
          <w:sz w:val="24"/>
          <w:szCs w:val="24"/>
          <w:lang w:val="en-GB"/>
        </w:rPr>
        <w:t xml:space="preserve">function by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turn</w:t>
      </w:r>
      <w:r w:rsidR="007C773A">
        <w:rPr>
          <w:rFonts w:ascii="Arial" w:eastAsia="ArialMT" w:hAnsi="Arial" w:cs="Arial"/>
          <w:sz w:val="24"/>
          <w:szCs w:val="24"/>
          <w:lang w:val="en-GB"/>
        </w:rPr>
        <w:t>ing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off the air conditioning 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 xml:space="preserve">machine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completely, </w:t>
      </w:r>
      <w:r w:rsidR="008D20E7" w:rsidRPr="00C816BB">
        <w:rPr>
          <w:rFonts w:ascii="Arial" w:eastAsia="ArialMT" w:hAnsi="Arial" w:cs="Arial"/>
          <w:sz w:val="24"/>
          <w:szCs w:val="24"/>
          <w:lang w:val="en-GB"/>
        </w:rPr>
        <w:t>as well as all of the lighting in the property.</w:t>
      </w:r>
    </w:p>
    <w:p w:rsidR="008D20E7" w:rsidRPr="00C816BB" w:rsidRDefault="008D20E7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8D20E7" w:rsidRPr="00C816BB" w:rsidRDefault="008D20E7" w:rsidP="00256E1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C816BB" w:rsidRDefault="008D20E7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u w:val="single"/>
          <w:lang w:val="en-GB"/>
        </w:rPr>
        <w:t>SMART LOCKS</w:t>
      </w:r>
    </w:p>
    <w:p w:rsidR="008D20E7" w:rsidRPr="00C816BB" w:rsidRDefault="008D20E7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u w:val="single"/>
          <w:lang w:val="en-GB"/>
        </w:rPr>
      </w:pP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A smart lock system is 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 xml:space="preserve">to be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im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 xml:space="preserve">plemented by the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company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SALTO, 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 xml:space="preserve">who specialise in both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private </w:t>
      </w:r>
      <w:r w:rsidR="007B0EB0">
        <w:rPr>
          <w:rFonts w:ascii="Arial" w:eastAsia="ArialMT" w:hAnsi="Arial" w:cs="Arial"/>
          <w:sz w:val="24"/>
          <w:szCs w:val="24"/>
          <w:lang w:val="en-GB"/>
        </w:rPr>
        <w:t xml:space="preserve">and community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acc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 xml:space="preserve">esses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through the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installation of locks with magnetic</w:t>
      </w:r>
      <w:r w:rsidR="007B0EB0">
        <w:rPr>
          <w:rFonts w:ascii="Arial" w:eastAsia="ArialMT" w:hAnsi="Arial" w:cs="Arial"/>
          <w:sz w:val="24"/>
          <w:szCs w:val="24"/>
          <w:lang w:val="en-GB"/>
        </w:rPr>
        <w:t xml:space="preserve"> readers and through an app 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>that can be used from a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mobile phone.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The main features and </w:t>
      </w:r>
      <w:r w:rsidR="000F3C84" w:rsidRPr="00C816BB">
        <w:rPr>
          <w:rFonts w:ascii="Arial" w:eastAsia="ArialMT" w:hAnsi="Arial" w:cs="Arial"/>
          <w:sz w:val="24"/>
          <w:szCs w:val="24"/>
          <w:lang w:val="en-GB"/>
        </w:rPr>
        <w:t>enhancements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that this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 system offers to the owner are as follows: </w:t>
      </w:r>
    </w:p>
    <w:p w:rsidR="00C151D1" w:rsidRPr="00C816BB" w:rsidRDefault="00F54E24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● Manage who has the right to access the property. The owner will have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full control of all access functions and features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via the SALTO </w:t>
      </w:r>
      <w:proofErr w:type="spellStart"/>
      <w:r w:rsidRPr="00C816BB">
        <w:rPr>
          <w:rFonts w:ascii="Arial" w:eastAsia="ArialMT" w:hAnsi="Arial" w:cs="Arial"/>
          <w:sz w:val="24"/>
          <w:szCs w:val="24"/>
          <w:lang w:val="en-GB"/>
        </w:rPr>
        <w:t>Homelok</w:t>
      </w:r>
      <w:proofErr w:type="spellEnd"/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web application</w:t>
      </w:r>
      <w:r w:rsidR="00C151D1" w:rsidRPr="00C816BB">
        <w:rPr>
          <w:rFonts w:ascii="Arial" w:eastAsia="ArialMT" w:hAnsi="Arial" w:cs="Arial"/>
          <w:sz w:val="24"/>
          <w:szCs w:val="24"/>
          <w:lang w:val="en-GB"/>
        </w:rPr>
        <w:t xml:space="preserve"> from anywhere.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● Simplified key management.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 Share and provide access with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visi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>tors or new associates of your apartment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with 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built-in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>, role-based decentralis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ed access control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 from your phone which allows you to customise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access for each user.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● Easy, secure access without 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>the need for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keys.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 Grant access to those with authoris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ed 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>credentials and mobile phones such as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 xml:space="preserve"> residents,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visitors and staff.</w:t>
      </w:r>
    </w:p>
    <w:p w:rsidR="00C151D1" w:rsidRPr="00C816BB" w:rsidRDefault="00C151D1" w:rsidP="00C151D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MT" w:hAnsi="Arial" w:cs="Arial"/>
          <w:sz w:val="24"/>
          <w:szCs w:val="24"/>
          <w:lang w:val="en-GB"/>
        </w:rPr>
      </w:pPr>
      <w:r w:rsidRPr="00C816BB">
        <w:rPr>
          <w:rFonts w:ascii="Arial" w:eastAsia="ArialMT" w:hAnsi="Arial" w:cs="Arial"/>
          <w:sz w:val="24"/>
          <w:szCs w:val="24"/>
          <w:lang w:val="en-GB"/>
        </w:rPr>
        <w:t>● Capabilities.</w:t>
      </w:r>
      <w:r w:rsidR="00F54E24" w:rsidRPr="00C816BB">
        <w:rPr>
          <w:rFonts w:ascii="Arial" w:eastAsia="ArialMT" w:hAnsi="Arial" w:cs="Arial"/>
          <w:sz w:val="24"/>
          <w:szCs w:val="24"/>
          <w:lang w:val="en-GB"/>
        </w:rPr>
        <w:t xml:space="preserve"> It offers both reliability and security and </w:t>
      </w:r>
      <w:r w:rsidRPr="00C816BB">
        <w:rPr>
          <w:rFonts w:ascii="Arial" w:eastAsia="ArialMT" w:hAnsi="Arial" w:cs="Arial"/>
          <w:sz w:val="24"/>
          <w:szCs w:val="24"/>
          <w:lang w:val="en-GB"/>
        </w:rPr>
        <w:t>incorporates SVN and Apple Wallet technology.</w:t>
      </w:r>
    </w:p>
    <w:p w:rsidR="00407E35" w:rsidRPr="00C816BB" w:rsidRDefault="00407E35" w:rsidP="00256E1F">
      <w:pPr>
        <w:jc w:val="both"/>
        <w:rPr>
          <w:rFonts w:ascii="Arial" w:eastAsia="ArialMT" w:hAnsi="Arial" w:cs="Arial"/>
          <w:sz w:val="24"/>
          <w:szCs w:val="24"/>
          <w:lang w:val="en-GB"/>
        </w:rPr>
      </w:pPr>
    </w:p>
    <w:p w:rsidR="00C151D1" w:rsidRPr="00EC66ED" w:rsidRDefault="00804666" w:rsidP="00C151D1">
      <w:pPr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EC66ED">
        <w:rPr>
          <w:rFonts w:ascii="Arial" w:hAnsi="Arial" w:cs="Arial"/>
          <w:sz w:val="24"/>
          <w:szCs w:val="24"/>
          <w:u w:val="single"/>
          <w:lang w:val="en-GB"/>
        </w:rPr>
        <w:t>COMMUNAL</w:t>
      </w:r>
      <w:r w:rsidR="00C151D1" w:rsidRPr="00EC66ED">
        <w:rPr>
          <w:rFonts w:ascii="Arial" w:hAnsi="Arial" w:cs="Arial"/>
          <w:sz w:val="24"/>
          <w:szCs w:val="24"/>
          <w:u w:val="single"/>
          <w:lang w:val="en-GB"/>
        </w:rPr>
        <w:t xml:space="preserve"> AREAS</w:t>
      </w:r>
    </w:p>
    <w:p w:rsidR="00C151D1" w:rsidRPr="00C816BB" w:rsidRDefault="005C3FA6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The exterior communal areas o</w:t>
      </w:r>
      <w:r w:rsidR="00C151D1" w:rsidRPr="00C816BB">
        <w:rPr>
          <w:rFonts w:ascii="Arial" w:hAnsi="Arial" w:cs="Arial"/>
          <w:sz w:val="24"/>
          <w:szCs w:val="24"/>
          <w:lang w:val="en-GB"/>
        </w:rPr>
        <w:t>n the ground floor are arrange</w:t>
      </w:r>
      <w:r w:rsidR="0042501E" w:rsidRPr="00C816BB">
        <w:rPr>
          <w:rFonts w:ascii="Arial" w:hAnsi="Arial" w:cs="Arial"/>
          <w:sz w:val="24"/>
          <w:szCs w:val="24"/>
          <w:lang w:val="en-GB"/>
        </w:rPr>
        <w:t>d extens</w:t>
      </w:r>
      <w:r w:rsidR="00804666" w:rsidRPr="00C816BB">
        <w:rPr>
          <w:rFonts w:ascii="Arial" w:hAnsi="Arial" w:cs="Arial"/>
          <w:sz w:val="24"/>
          <w:szCs w:val="24"/>
          <w:lang w:val="en-GB"/>
        </w:rPr>
        <w:t>ively and are distributed throughout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 the </w:t>
      </w:r>
      <w:r w:rsidR="00C151D1" w:rsidRPr="00C816BB">
        <w:rPr>
          <w:rFonts w:ascii="Arial" w:hAnsi="Arial" w:cs="Arial"/>
          <w:sz w:val="24"/>
          <w:szCs w:val="24"/>
          <w:lang w:val="en-GB"/>
        </w:rPr>
        <w:t>entire complex</w:t>
      </w:r>
      <w:r w:rsidR="00804666" w:rsidRPr="00C816BB">
        <w:rPr>
          <w:rFonts w:ascii="Arial" w:hAnsi="Arial" w:cs="Arial"/>
          <w:sz w:val="24"/>
          <w:szCs w:val="24"/>
          <w:lang w:val="en-GB"/>
        </w:rPr>
        <w:t xml:space="preserve"> </w:t>
      </w:r>
      <w:r w:rsidR="0042501E" w:rsidRPr="00C816BB">
        <w:rPr>
          <w:rFonts w:ascii="Arial" w:hAnsi="Arial" w:cs="Arial"/>
          <w:sz w:val="24"/>
          <w:szCs w:val="24"/>
          <w:lang w:val="en-GB"/>
        </w:rPr>
        <w:t xml:space="preserve">and 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comprise of the following: 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</w:t>
      </w:r>
      <w:r w:rsidR="005C3FA6" w:rsidRPr="00C816BB">
        <w:rPr>
          <w:rFonts w:ascii="Arial" w:hAnsi="Arial" w:cs="Arial"/>
          <w:sz w:val="24"/>
          <w:szCs w:val="24"/>
          <w:lang w:val="en-GB"/>
        </w:rPr>
        <w:t>A 246 m2 i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nfinity pool 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</w:t>
      </w:r>
      <w:r w:rsidR="005C3FA6" w:rsidRPr="00C816BB">
        <w:rPr>
          <w:rFonts w:ascii="Arial" w:hAnsi="Arial" w:cs="Arial"/>
          <w:sz w:val="24"/>
          <w:szCs w:val="24"/>
          <w:lang w:val="en-GB"/>
        </w:rPr>
        <w:t xml:space="preserve">A 103 m2 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Children's pool 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</w:t>
      </w:r>
      <w:r w:rsidR="005C3FA6" w:rsidRPr="00C816BB">
        <w:rPr>
          <w:rFonts w:ascii="Arial" w:hAnsi="Arial" w:cs="Arial"/>
          <w:sz w:val="24"/>
          <w:szCs w:val="24"/>
          <w:lang w:val="en-GB"/>
        </w:rPr>
        <w:t xml:space="preserve">A 62 m2 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Heated swimming pool </w:t>
      </w:r>
      <w:r w:rsidR="005C3FA6" w:rsidRPr="00C816BB">
        <w:rPr>
          <w:rFonts w:ascii="Arial" w:hAnsi="Arial" w:cs="Arial"/>
          <w:sz w:val="24"/>
          <w:szCs w:val="24"/>
          <w:lang w:val="en-GB"/>
        </w:rPr>
        <w:t>which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 extend</w:t>
      </w:r>
      <w:r w:rsidR="005C3FA6" w:rsidRPr="00C816BB">
        <w:rPr>
          <w:rFonts w:ascii="Arial" w:hAnsi="Arial" w:cs="Arial"/>
          <w:sz w:val="24"/>
          <w:szCs w:val="24"/>
          <w:lang w:val="en-GB"/>
        </w:rPr>
        <w:t>s the swimming season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Area</w:t>
      </w:r>
      <w:r w:rsidR="005C3FA6" w:rsidRPr="00C816BB">
        <w:rPr>
          <w:rFonts w:ascii="Arial" w:hAnsi="Arial" w:cs="Arial"/>
          <w:sz w:val="24"/>
          <w:szCs w:val="24"/>
          <w:lang w:val="en-GB"/>
        </w:rPr>
        <w:t>s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 equipped with hammocks for the 3 previous pools.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Mini golf.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Parking area for bicycles.</w:t>
      </w:r>
    </w:p>
    <w:p w:rsidR="00C151D1" w:rsidRPr="00C816BB" w:rsidRDefault="005C3FA6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O</w:t>
      </w:r>
      <w:r w:rsidR="00C151D1" w:rsidRPr="00C816BB">
        <w:rPr>
          <w:rFonts w:ascii="Arial" w:hAnsi="Arial" w:cs="Arial"/>
          <w:sz w:val="24"/>
          <w:szCs w:val="24"/>
          <w:lang w:val="en-GB"/>
        </w:rPr>
        <w:t>utdoor showers next to the entrances/exits to the beach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Pool bar next to the main Infinity pool.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- 3 circular Jacuzzis next to the main Infinity pool.</w:t>
      </w:r>
    </w:p>
    <w:p w:rsidR="00D10EEC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</w:t>
      </w:r>
      <w:r w:rsidR="00D10EEC" w:rsidRPr="00C816BB">
        <w:rPr>
          <w:rFonts w:ascii="Arial" w:hAnsi="Arial" w:cs="Arial"/>
          <w:sz w:val="24"/>
          <w:szCs w:val="24"/>
          <w:lang w:val="en-GB"/>
        </w:rPr>
        <w:t xml:space="preserve">The use of </w:t>
      </w:r>
      <w:r w:rsidRPr="00C816BB">
        <w:rPr>
          <w:rFonts w:ascii="Arial" w:hAnsi="Arial" w:cs="Arial"/>
          <w:sz w:val="24"/>
          <w:szCs w:val="24"/>
          <w:lang w:val="en-GB"/>
        </w:rPr>
        <w:t>kayaks and padd</w:t>
      </w:r>
      <w:r w:rsidR="00D10EEC" w:rsidRPr="00C816BB">
        <w:rPr>
          <w:rFonts w:ascii="Arial" w:hAnsi="Arial" w:cs="Arial"/>
          <w:sz w:val="24"/>
          <w:szCs w:val="24"/>
          <w:lang w:val="en-GB"/>
        </w:rPr>
        <w:t xml:space="preserve">le surf boards, sailing, </w:t>
      </w:r>
      <w:r w:rsidR="000F3C84" w:rsidRPr="00C816BB">
        <w:rPr>
          <w:rFonts w:ascii="Arial" w:hAnsi="Arial" w:cs="Arial"/>
          <w:sz w:val="24"/>
          <w:szCs w:val="24"/>
          <w:lang w:val="en-GB"/>
        </w:rPr>
        <w:t>etc.</w:t>
      </w:r>
      <w:r w:rsidR="00D10EEC" w:rsidRPr="00C816BB">
        <w:rPr>
          <w:rFonts w:ascii="Arial" w:hAnsi="Arial" w:cs="Arial"/>
          <w:sz w:val="24"/>
          <w:szCs w:val="24"/>
          <w:lang w:val="en-GB"/>
        </w:rPr>
        <w:t xml:space="preserve"> organised by a management company</w:t>
      </w:r>
    </w:p>
    <w:p w:rsidR="00C87A4B" w:rsidRPr="00C816BB" w:rsidRDefault="00C87A4B" w:rsidP="00C151D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lastRenderedPageBreak/>
        <w:t xml:space="preserve">On the ground floor of Block 3, there will also be </w:t>
      </w:r>
      <w:r w:rsidR="007B0EB0">
        <w:rPr>
          <w:rFonts w:ascii="Arial" w:hAnsi="Arial" w:cs="Arial"/>
          <w:sz w:val="24"/>
          <w:szCs w:val="24"/>
          <w:lang w:val="en-GB"/>
        </w:rPr>
        <w:t xml:space="preserve">recreational </w:t>
      </w:r>
      <w:r w:rsidR="00C87A4B" w:rsidRPr="00C816BB">
        <w:rPr>
          <w:rFonts w:ascii="Arial" w:hAnsi="Arial" w:cs="Arial"/>
          <w:sz w:val="24"/>
          <w:szCs w:val="24"/>
          <w:lang w:val="en-GB"/>
        </w:rPr>
        <w:t>communal areas comprising of</w:t>
      </w:r>
      <w:r w:rsidRPr="00C816BB">
        <w:rPr>
          <w:rFonts w:ascii="Arial" w:hAnsi="Arial" w:cs="Arial"/>
          <w:sz w:val="24"/>
          <w:szCs w:val="24"/>
          <w:lang w:val="en-GB"/>
        </w:rPr>
        <w:t>: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</w:t>
      </w:r>
      <w:r w:rsidR="00C87A4B" w:rsidRPr="00C816BB">
        <w:rPr>
          <w:rFonts w:ascii="Arial" w:hAnsi="Arial" w:cs="Arial"/>
          <w:sz w:val="24"/>
          <w:szCs w:val="24"/>
          <w:lang w:val="en-GB"/>
        </w:rPr>
        <w:t>A m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ain reception for </w:t>
      </w:r>
      <w:r w:rsidR="00C87A4B" w:rsidRPr="00C816BB">
        <w:rPr>
          <w:rFonts w:ascii="Arial" w:hAnsi="Arial" w:cs="Arial"/>
          <w:sz w:val="24"/>
          <w:szCs w:val="24"/>
          <w:lang w:val="en-GB"/>
        </w:rPr>
        <w:t>guests or accommodation tenants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</w:t>
      </w:r>
      <w:r w:rsidR="00C87A4B" w:rsidRPr="00C816BB">
        <w:rPr>
          <w:rFonts w:ascii="Arial" w:hAnsi="Arial" w:cs="Arial"/>
          <w:sz w:val="24"/>
          <w:szCs w:val="24"/>
          <w:lang w:val="en-GB"/>
        </w:rPr>
        <w:t>Housing for janitor/maintenance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- Health and well-being area with various </w:t>
      </w:r>
      <w:bookmarkStart w:id="0" w:name="_GoBack"/>
      <w:bookmarkEnd w:id="0"/>
      <w:r w:rsidRPr="00C816BB">
        <w:rPr>
          <w:rFonts w:ascii="Arial" w:hAnsi="Arial" w:cs="Arial"/>
          <w:sz w:val="24"/>
          <w:szCs w:val="24"/>
          <w:lang w:val="en-GB"/>
        </w:rPr>
        <w:t xml:space="preserve">elements such as </w:t>
      </w:r>
      <w:r w:rsidR="00C87A4B" w:rsidRPr="00C816BB">
        <w:rPr>
          <w:rFonts w:ascii="Arial" w:hAnsi="Arial" w:cs="Arial"/>
          <w:sz w:val="24"/>
          <w:szCs w:val="24"/>
          <w:lang w:val="en-GB"/>
        </w:rPr>
        <w:t xml:space="preserve">hydrotherapeutic </w:t>
      </w:r>
      <w:r w:rsidR="007B0EB0">
        <w:rPr>
          <w:rFonts w:ascii="Arial" w:hAnsi="Arial" w:cs="Arial"/>
          <w:sz w:val="24"/>
          <w:szCs w:val="24"/>
          <w:lang w:val="en-GB"/>
        </w:rPr>
        <w:t>shower, a sensory shower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, </w:t>
      </w:r>
      <w:r w:rsidR="007B0EB0">
        <w:rPr>
          <w:rFonts w:ascii="Arial" w:hAnsi="Arial" w:cs="Arial"/>
          <w:sz w:val="24"/>
          <w:szCs w:val="24"/>
          <w:lang w:val="en-GB"/>
        </w:rPr>
        <w:t xml:space="preserve">a </w:t>
      </w:r>
      <w:r w:rsidRPr="00C816BB">
        <w:rPr>
          <w:rFonts w:ascii="Arial" w:hAnsi="Arial" w:cs="Arial"/>
          <w:sz w:val="24"/>
          <w:szCs w:val="24"/>
          <w:lang w:val="en-GB"/>
        </w:rPr>
        <w:t>blue shower,</w:t>
      </w:r>
      <w:r w:rsidR="007B0EB0">
        <w:rPr>
          <w:rFonts w:ascii="Arial" w:hAnsi="Arial" w:cs="Arial"/>
          <w:sz w:val="24"/>
          <w:szCs w:val="24"/>
          <w:lang w:val="en-GB"/>
        </w:rPr>
        <w:t xml:space="preserve"> a sauna area and a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 </w:t>
      </w:r>
      <w:r w:rsidR="00C87A4B" w:rsidRPr="00C816BB">
        <w:rPr>
          <w:rFonts w:ascii="Arial" w:hAnsi="Arial" w:cs="Arial"/>
          <w:sz w:val="24"/>
          <w:szCs w:val="24"/>
          <w:lang w:val="en-GB"/>
        </w:rPr>
        <w:t>Turkish bath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Kids club.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- Gym.</w:t>
      </w:r>
    </w:p>
    <w:p w:rsidR="00C151D1" w:rsidRPr="00C816BB" w:rsidRDefault="007B0EB0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- Toilets in communal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 areas.</w:t>
      </w:r>
    </w:p>
    <w:p w:rsidR="00C151D1" w:rsidRPr="00C816BB" w:rsidRDefault="00C87A4B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 xml:space="preserve">Situated in the basement are the 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storage </w:t>
      </w:r>
      <w:r w:rsidRPr="00C816BB">
        <w:rPr>
          <w:rFonts w:ascii="Arial" w:hAnsi="Arial" w:cs="Arial"/>
          <w:sz w:val="24"/>
          <w:szCs w:val="24"/>
          <w:lang w:val="en-GB"/>
        </w:rPr>
        <w:t>rooms and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 parking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 which correspond to the properties and are for their exclusive use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, 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a potable water tank as well as the </w:t>
      </w:r>
      <w:r w:rsidR="00C151D1" w:rsidRPr="00C816BB">
        <w:rPr>
          <w:rFonts w:ascii="Arial" w:hAnsi="Arial" w:cs="Arial"/>
          <w:sz w:val="24"/>
          <w:szCs w:val="24"/>
          <w:lang w:val="en-GB"/>
        </w:rPr>
        <w:t>technical and installation rooms.</w:t>
      </w:r>
    </w:p>
    <w:p w:rsidR="00665C1E" w:rsidRPr="00C816BB" w:rsidRDefault="00665C1E" w:rsidP="00C151D1">
      <w:pPr>
        <w:jc w:val="both"/>
        <w:rPr>
          <w:rFonts w:ascii="Arial" w:hAnsi="Arial" w:cs="Arial"/>
          <w:sz w:val="24"/>
          <w:szCs w:val="24"/>
          <w:lang w:val="en-GB"/>
        </w:rPr>
      </w:pPr>
    </w:p>
    <w:p w:rsidR="00C151D1" w:rsidRPr="00EC66ED" w:rsidRDefault="00EC66ED" w:rsidP="00C151D1">
      <w:pPr>
        <w:jc w:val="both"/>
        <w:rPr>
          <w:rFonts w:ascii="Arial" w:hAnsi="Arial" w:cs="Arial"/>
          <w:sz w:val="24"/>
          <w:szCs w:val="24"/>
          <w:u w:val="single"/>
          <w:lang w:val="en-GB"/>
        </w:rPr>
      </w:pPr>
      <w:r w:rsidRPr="00EC66ED">
        <w:rPr>
          <w:rFonts w:ascii="Arial" w:hAnsi="Arial" w:cs="Arial"/>
          <w:sz w:val="24"/>
          <w:szCs w:val="24"/>
          <w:u w:val="single"/>
          <w:lang w:val="en-GB"/>
        </w:rPr>
        <w:t>PRIVATE POOLS</w:t>
      </w:r>
    </w:p>
    <w:p w:rsidR="00C151D1" w:rsidRPr="00C816BB" w:rsidRDefault="00C151D1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In blocks 1 and 2, the ground floor ho</w:t>
      </w:r>
      <w:r w:rsidR="00804666" w:rsidRPr="00C816BB">
        <w:rPr>
          <w:rFonts w:ascii="Arial" w:hAnsi="Arial" w:cs="Arial"/>
          <w:sz w:val="24"/>
          <w:szCs w:val="24"/>
          <w:lang w:val="en-GB"/>
        </w:rPr>
        <w:t>mes will benefit from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 20 m2 private </w:t>
      </w:r>
      <w:r w:rsidR="00804666" w:rsidRPr="00C816BB">
        <w:rPr>
          <w:rFonts w:ascii="Arial" w:hAnsi="Arial" w:cs="Arial"/>
          <w:sz w:val="24"/>
          <w:szCs w:val="24"/>
          <w:lang w:val="en-GB"/>
        </w:rPr>
        <w:t xml:space="preserve">swimming </w:t>
      </w:r>
      <w:r w:rsidRPr="00C816BB">
        <w:rPr>
          <w:rFonts w:ascii="Arial" w:hAnsi="Arial" w:cs="Arial"/>
          <w:sz w:val="24"/>
          <w:szCs w:val="24"/>
          <w:lang w:val="en-GB"/>
        </w:rPr>
        <w:t>pool</w:t>
      </w:r>
      <w:r w:rsidR="00804666" w:rsidRPr="00C816BB">
        <w:rPr>
          <w:rFonts w:ascii="Arial" w:hAnsi="Arial" w:cs="Arial"/>
          <w:sz w:val="24"/>
          <w:szCs w:val="24"/>
          <w:lang w:val="en-GB"/>
        </w:rPr>
        <w:t xml:space="preserve"> situated in the garden with a private and 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direct </w:t>
      </w:r>
      <w:r w:rsidR="007B0EB0">
        <w:rPr>
          <w:rFonts w:ascii="Arial" w:hAnsi="Arial" w:cs="Arial"/>
          <w:sz w:val="24"/>
          <w:szCs w:val="24"/>
          <w:lang w:val="en-GB"/>
        </w:rPr>
        <w:t xml:space="preserve">access </w:t>
      </w:r>
      <w:r w:rsidRPr="00C816BB">
        <w:rPr>
          <w:rFonts w:ascii="Arial" w:hAnsi="Arial" w:cs="Arial"/>
          <w:sz w:val="24"/>
          <w:szCs w:val="24"/>
          <w:lang w:val="en-GB"/>
        </w:rPr>
        <w:t>to the promenade.</w:t>
      </w:r>
    </w:p>
    <w:p w:rsidR="00C151D1" w:rsidRPr="00C816BB" w:rsidRDefault="00804666" w:rsidP="00C151D1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16BB">
        <w:rPr>
          <w:rFonts w:ascii="Arial" w:hAnsi="Arial" w:cs="Arial"/>
          <w:sz w:val="24"/>
          <w:szCs w:val="24"/>
          <w:lang w:val="en-GB"/>
        </w:rPr>
        <w:t>Block 3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 penthouse homes will </w:t>
      </w:r>
      <w:r w:rsidRPr="00C816BB">
        <w:rPr>
          <w:rFonts w:ascii="Arial" w:hAnsi="Arial" w:cs="Arial"/>
          <w:sz w:val="24"/>
          <w:szCs w:val="24"/>
          <w:lang w:val="en-GB"/>
        </w:rPr>
        <w:t>benefit from a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 </w:t>
      </w:r>
      <w:r w:rsidR="007B0EB0">
        <w:rPr>
          <w:rFonts w:ascii="Arial" w:hAnsi="Arial" w:cs="Arial"/>
          <w:sz w:val="24"/>
          <w:szCs w:val="24"/>
          <w:lang w:val="en-GB"/>
        </w:rPr>
        <w:t>shallow</w:t>
      </w:r>
      <w:r w:rsidR="00C151D1" w:rsidRPr="00C816BB">
        <w:rPr>
          <w:rFonts w:ascii="Arial" w:hAnsi="Arial" w:cs="Arial"/>
          <w:sz w:val="24"/>
          <w:szCs w:val="24"/>
          <w:lang w:val="en-GB"/>
        </w:rPr>
        <w:t xml:space="preserve"> swimming pool, 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in accordance with the </w:t>
      </w:r>
      <w:r w:rsidR="00C151D1" w:rsidRPr="00C816BB">
        <w:rPr>
          <w:rFonts w:ascii="Arial" w:hAnsi="Arial" w:cs="Arial"/>
          <w:sz w:val="24"/>
          <w:szCs w:val="24"/>
          <w:lang w:val="en-GB"/>
        </w:rPr>
        <w:t>design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, layout and type of penthouse apartment. Please refer to the </w:t>
      </w:r>
      <w:r w:rsidR="00C151D1" w:rsidRPr="00C816BB">
        <w:rPr>
          <w:rFonts w:ascii="Arial" w:hAnsi="Arial" w:cs="Arial"/>
          <w:sz w:val="24"/>
          <w:szCs w:val="24"/>
          <w:lang w:val="en-GB"/>
        </w:rPr>
        <w:t>individual plans</w:t>
      </w:r>
      <w:r w:rsidRPr="00C816BB">
        <w:rPr>
          <w:rFonts w:ascii="Arial" w:hAnsi="Arial" w:cs="Arial"/>
          <w:sz w:val="24"/>
          <w:szCs w:val="24"/>
          <w:lang w:val="en-GB"/>
        </w:rPr>
        <w:t xml:space="preserve">. </w:t>
      </w:r>
    </w:p>
    <w:sectPr w:rsidR="00C151D1" w:rsidRPr="00C816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E35"/>
    <w:rsid w:val="0001193D"/>
    <w:rsid w:val="0008764B"/>
    <w:rsid w:val="00091FD1"/>
    <w:rsid w:val="000B2FF6"/>
    <w:rsid w:val="000F3C84"/>
    <w:rsid w:val="000F7CF1"/>
    <w:rsid w:val="00122608"/>
    <w:rsid w:val="00151740"/>
    <w:rsid w:val="0018681F"/>
    <w:rsid w:val="001D02CB"/>
    <w:rsid w:val="001D4068"/>
    <w:rsid w:val="001F3CD5"/>
    <w:rsid w:val="0021403B"/>
    <w:rsid w:val="00221DE8"/>
    <w:rsid w:val="00231976"/>
    <w:rsid w:val="00256E1F"/>
    <w:rsid w:val="002879B2"/>
    <w:rsid w:val="002A0D52"/>
    <w:rsid w:val="002B04A3"/>
    <w:rsid w:val="002B1711"/>
    <w:rsid w:val="002D6773"/>
    <w:rsid w:val="002E30CB"/>
    <w:rsid w:val="002F32EB"/>
    <w:rsid w:val="00303C02"/>
    <w:rsid w:val="00323B7F"/>
    <w:rsid w:val="003A1A5C"/>
    <w:rsid w:val="003A2BE5"/>
    <w:rsid w:val="003A41A2"/>
    <w:rsid w:val="003B482C"/>
    <w:rsid w:val="00407E35"/>
    <w:rsid w:val="0042501E"/>
    <w:rsid w:val="00440934"/>
    <w:rsid w:val="004542D7"/>
    <w:rsid w:val="00474019"/>
    <w:rsid w:val="004C41CF"/>
    <w:rsid w:val="004F1A1F"/>
    <w:rsid w:val="00517139"/>
    <w:rsid w:val="00547BC7"/>
    <w:rsid w:val="005776A7"/>
    <w:rsid w:val="00580E25"/>
    <w:rsid w:val="00596E95"/>
    <w:rsid w:val="005C3FA6"/>
    <w:rsid w:val="00616DFF"/>
    <w:rsid w:val="00620ED9"/>
    <w:rsid w:val="006428F5"/>
    <w:rsid w:val="00647D09"/>
    <w:rsid w:val="00665C1E"/>
    <w:rsid w:val="00682872"/>
    <w:rsid w:val="006D5746"/>
    <w:rsid w:val="006F7226"/>
    <w:rsid w:val="006F7456"/>
    <w:rsid w:val="007148F6"/>
    <w:rsid w:val="00731E8C"/>
    <w:rsid w:val="00771A60"/>
    <w:rsid w:val="007B0EB0"/>
    <w:rsid w:val="007C773A"/>
    <w:rsid w:val="007E2B70"/>
    <w:rsid w:val="00804666"/>
    <w:rsid w:val="00816B1A"/>
    <w:rsid w:val="008915FA"/>
    <w:rsid w:val="008D1821"/>
    <w:rsid w:val="008D20E7"/>
    <w:rsid w:val="008F178C"/>
    <w:rsid w:val="008F64C8"/>
    <w:rsid w:val="00907B45"/>
    <w:rsid w:val="0091300C"/>
    <w:rsid w:val="00975600"/>
    <w:rsid w:val="009A4C6C"/>
    <w:rsid w:val="009A5B41"/>
    <w:rsid w:val="009D057E"/>
    <w:rsid w:val="009D35D1"/>
    <w:rsid w:val="00A31FD9"/>
    <w:rsid w:val="00A73F31"/>
    <w:rsid w:val="00A80AFC"/>
    <w:rsid w:val="00AA578E"/>
    <w:rsid w:val="00AF0842"/>
    <w:rsid w:val="00B37FD5"/>
    <w:rsid w:val="00B41620"/>
    <w:rsid w:val="00B446C5"/>
    <w:rsid w:val="00B4668B"/>
    <w:rsid w:val="00B578C2"/>
    <w:rsid w:val="00B6540B"/>
    <w:rsid w:val="00B82BC0"/>
    <w:rsid w:val="00BC0134"/>
    <w:rsid w:val="00BC1FE5"/>
    <w:rsid w:val="00C12BDE"/>
    <w:rsid w:val="00C13597"/>
    <w:rsid w:val="00C151D1"/>
    <w:rsid w:val="00C66ACA"/>
    <w:rsid w:val="00C816BB"/>
    <w:rsid w:val="00C826A9"/>
    <w:rsid w:val="00C87A4B"/>
    <w:rsid w:val="00CF0532"/>
    <w:rsid w:val="00D10EEC"/>
    <w:rsid w:val="00D20C9E"/>
    <w:rsid w:val="00D46E31"/>
    <w:rsid w:val="00D56330"/>
    <w:rsid w:val="00D63813"/>
    <w:rsid w:val="00DA244B"/>
    <w:rsid w:val="00DB2E2B"/>
    <w:rsid w:val="00DB3E83"/>
    <w:rsid w:val="00E136B4"/>
    <w:rsid w:val="00E373B0"/>
    <w:rsid w:val="00E40591"/>
    <w:rsid w:val="00E61C5D"/>
    <w:rsid w:val="00E84AD7"/>
    <w:rsid w:val="00E86E73"/>
    <w:rsid w:val="00EC66ED"/>
    <w:rsid w:val="00F5094E"/>
    <w:rsid w:val="00F54E24"/>
    <w:rsid w:val="00F910E8"/>
    <w:rsid w:val="00F952E5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48F9"/>
  <w15:chartTrackingRefBased/>
  <w15:docId w15:val="{92310E32-99CF-43D6-8678-C4D43E8E7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303C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03C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03C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03C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03C0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3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3C02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F952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3656</Words>
  <Characters>20111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Webb</dc:creator>
  <cp:keywords/>
  <dc:description/>
  <cp:lastModifiedBy>PEDRO</cp:lastModifiedBy>
  <cp:revision>2</cp:revision>
  <cp:lastPrinted>2024-02-22T15:07:00Z</cp:lastPrinted>
  <dcterms:created xsi:type="dcterms:W3CDTF">2024-02-28T09:01:00Z</dcterms:created>
  <dcterms:modified xsi:type="dcterms:W3CDTF">2024-02-28T09:01:00Z</dcterms:modified>
</cp:coreProperties>
</file>